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ook w:val="0000" w:firstRow="0" w:lastRow="0" w:firstColumn="0" w:lastColumn="0" w:noHBand="0" w:noVBand="0"/>
      </w:tblPr>
      <w:tblGrid>
        <w:gridCol w:w="4077"/>
        <w:gridCol w:w="283"/>
        <w:gridCol w:w="5387"/>
      </w:tblGrid>
      <w:tr w:rsidR="00291843" w:rsidRPr="00291843" w14:paraId="7F464165" w14:textId="77777777" w:rsidTr="00271BBA">
        <w:trPr>
          <w:cantSplit/>
          <w:trHeight w:val="847"/>
        </w:trPr>
        <w:tc>
          <w:tcPr>
            <w:tcW w:w="4077" w:type="dxa"/>
          </w:tcPr>
          <w:p w14:paraId="035DAECE" w14:textId="77777777" w:rsidR="00291843" w:rsidRPr="00291843" w:rsidRDefault="00291843" w:rsidP="00291843">
            <w:pPr>
              <w:jc w:val="center"/>
              <w:rPr>
                <w:rFonts w:ascii="Times New Roman" w:hAnsi="Times New Roman" w:cs="Times New Roman"/>
              </w:rPr>
            </w:pPr>
            <w:r w:rsidRPr="00291843">
              <w:rPr>
                <w:rFonts w:ascii="Times New Roman" w:hAnsi="Times New Roman" w:cs="Times New Roman"/>
              </w:rPr>
              <w:t>TỈNH ỦY QUẢNG NAM</w:t>
            </w:r>
          </w:p>
          <w:p w14:paraId="3C07C40B" w14:textId="77777777" w:rsidR="00291843" w:rsidRPr="00291843" w:rsidRDefault="00291843" w:rsidP="00291843">
            <w:pPr>
              <w:jc w:val="center"/>
              <w:rPr>
                <w:rFonts w:ascii="Times New Roman" w:hAnsi="Times New Roman" w:cs="Times New Roman"/>
                <w:b/>
              </w:rPr>
            </w:pPr>
            <w:r w:rsidRPr="00291843">
              <w:rPr>
                <w:rFonts w:ascii="Times New Roman" w:hAnsi="Times New Roman" w:cs="Times New Roman"/>
                <w:b/>
              </w:rPr>
              <w:t xml:space="preserve">HỘI ĐỒNG THI TUYỂN </w:t>
            </w:r>
          </w:p>
          <w:p w14:paraId="10F89E1C" w14:textId="77777777" w:rsidR="00291843" w:rsidRPr="00FB4014" w:rsidRDefault="00291843" w:rsidP="00FB4014">
            <w:pPr>
              <w:jc w:val="center"/>
              <w:rPr>
                <w:rFonts w:ascii="Times New Roman" w:hAnsi="Times New Roman" w:cs="Times New Roman"/>
                <w:lang w:val="en-US"/>
              </w:rPr>
            </w:pPr>
            <w:r w:rsidRPr="00291843">
              <w:rPr>
                <w:rFonts w:ascii="Times New Roman" w:hAnsi="Times New Roman" w:cs="Times New Roman"/>
              </w:rPr>
              <w:t>*</w:t>
            </w:r>
          </w:p>
        </w:tc>
        <w:tc>
          <w:tcPr>
            <w:tcW w:w="283" w:type="dxa"/>
          </w:tcPr>
          <w:p w14:paraId="2CD64FEC" w14:textId="77777777" w:rsidR="00291843" w:rsidRPr="00291843" w:rsidRDefault="00291843" w:rsidP="00291843">
            <w:pPr>
              <w:rPr>
                <w:rFonts w:ascii="Times New Roman" w:hAnsi="Times New Roman" w:cs="Times New Roman"/>
              </w:rPr>
            </w:pPr>
          </w:p>
        </w:tc>
        <w:tc>
          <w:tcPr>
            <w:tcW w:w="5387" w:type="dxa"/>
          </w:tcPr>
          <w:p w14:paraId="34C4C99B" w14:textId="77777777" w:rsidR="00291843" w:rsidRPr="003622E1" w:rsidRDefault="00291843" w:rsidP="00291843">
            <w:pPr>
              <w:jc w:val="right"/>
              <w:rPr>
                <w:rFonts w:ascii="Times New Roman" w:hAnsi="Times New Roman" w:cs="Times New Roman"/>
                <w:b/>
                <w:u w:val="single"/>
              </w:rPr>
            </w:pPr>
            <w:r w:rsidRPr="00291843">
              <w:rPr>
                <w:rFonts w:ascii="Times New Roman" w:hAnsi="Times New Roman" w:cs="Times New Roman"/>
                <w:b/>
              </w:rPr>
              <w:t xml:space="preserve">  </w:t>
            </w:r>
            <w:r w:rsidRPr="003622E1">
              <w:rPr>
                <w:rFonts w:ascii="Times New Roman" w:hAnsi="Times New Roman" w:cs="Times New Roman"/>
                <w:b/>
                <w:u w:val="single"/>
              </w:rPr>
              <w:t>ĐẢNG CỘNG SẢN VIỆT NAM</w:t>
            </w:r>
          </w:p>
          <w:p w14:paraId="7C7713F9" w14:textId="77777777" w:rsidR="00291843" w:rsidRPr="002035B9" w:rsidRDefault="00291843" w:rsidP="00204590">
            <w:pPr>
              <w:jc w:val="right"/>
              <w:rPr>
                <w:rFonts w:ascii="Times New Roman" w:hAnsi="Times New Roman" w:cs="Times New Roman"/>
                <w:b/>
                <w:lang w:val="en-US"/>
              </w:rPr>
            </w:pPr>
            <w:r w:rsidRPr="00291843">
              <w:rPr>
                <w:rFonts w:ascii="Times New Roman" w:hAnsi="Times New Roman" w:cs="Times New Roman"/>
                <w:i/>
              </w:rPr>
              <w:t>Quảng Nam, ngày</w:t>
            </w:r>
            <w:r w:rsidR="008156E0">
              <w:rPr>
                <w:rFonts w:ascii="Times New Roman" w:hAnsi="Times New Roman" w:cs="Times New Roman"/>
                <w:i/>
                <w:lang w:val="en-US"/>
              </w:rPr>
              <w:t xml:space="preserve"> </w:t>
            </w:r>
            <w:r w:rsidR="00204590">
              <w:rPr>
                <w:rFonts w:ascii="Times New Roman" w:hAnsi="Times New Roman" w:cs="Times New Roman"/>
                <w:i/>
                <w:lang w:val="en-US"/>
              </w:rPr>
              <w:t>12</w:t>
            </w:r>
            <w:r w:rsidR="00E0082A">
              <w:rPr>
                <w:rFonts w:ascii="Times New Roman" w:hAnsi="Times New Roman" w:cs="Times New Roman"/>
                <w:i/>
                <w:lang w:val="en-US"/>
              </w:rPr>
              <w:t xml:space="preserve"> </w:t>
            </w:r>
            <w:r w:rsidRPr="00291843">
              <w:rPr>
                <w:rFonts w:ascii="Times New Roman" w:hAnsi="Times New Roman" w:cs="Times New Roman"/>
                <w:i/>
              </w:rPr>
              <w:t xml:space="preserve">tháng </w:t>
            </w:r>
            <w:r w:rsidR="00E0082A">
              <w:rPr>
                <w:rFonts w:ascii="Times New Roman" w:hAnsi="Times New Roman" w:cs="Times New Roman"/>
                <w:i/>
                <w:lang w:val="en-US"/>
              </w:rPr>
              <w:t>8</w:t>
            </w:r>
            <w:r w:rsidR="001A17D5">
              <w:rPr>
                <w:rFonts w:ascii="Times New Roman" w:hAnsi="Times New Roman" w:cs="Times New Roman"/>
                <w:i/>
                <w:lang w:val="en-US"/>
              </w:rPr>
              <w:t xml:space="preserve"> </w:t>
            </w:r>
            <w:r w:rsidRPr="00291843">
              <w:rPr>
                <w:rFonts w:ascii="Times New Roman" w:hAnsi="Times New Roman" w:cs="Times New Roman"/>
                <w:i/>
              </w:rPr>
              <w:t>năm 202</w:t>
            </w:r>
            <w:r w:rsidR="002035B9">
              <w:rPr>
                <w:rFonts w:ascii="Times New Roman" w:hAnsi="Times New Roman" w:cs="Times New Roman"/>
                <w:i/>
                <w:lang w:val="en-US"/>
              </w:rPr>
              <w:t>4</w:t>
            </w:r>
          </w:p>
        </w:tc>
      </w:tr>
    </w:tbl>
    <w:p w14:paraId="2257BA2E" w14:textId="77777777" w:rsidR="00E02141" w:rsidRDefault="00E02141" w:rsidP="00291843">
      <w:pPr>
        <w:pStyle w:val="tenchuong"/>
        <w:widowControl w:val="0"/>
        <w:spacing w:before="0" w:after="0" w:line="240" w:lineRule="auto"/>
        <w:rPr>
          <w:color w:val="000000"/>
          <w:sz w:val="24"/>
          <w:szCs w:val="24"/>
        </w:rPr>
      </w:pPr>
    </w:p>
    <w:p w14:paraId="4547CF54" w14:textId="73691BAD" w:rsidR="00227EB1" w:rsidRPr="006266E8" w:rsidRDefault="00291843" w:rsidP="00291843">
      <w:pPr>
        <w:pStyle w:val="tenchuong"/>
        <w:widowControl w:val="0"/>
        <w:spacing w:before="0" w:after="0" w:line="240" w:lineRule="auto"/>
        <w:rPr>
          <w:color w:val="000000"/>
          <w:sz w:val="24"/>
          <w:szCs w:val="24"/>
          <w:lang w:val="vi-VN"/>
        </w:rPr>
      </w:pPr>
      <w:r w:rsidRPr="006266E8">
        <w:rPr>
          <w:color w:val="000000"/>
          <w:sz w:val="24"/>
          <w:szCs w:val="24"/>
          <w:lang w:val="vi-VN"/>
        </w:rPr>
        <w:t xml:space="preserve">TÀI LIỆU NGHIÊN CỨU ÔN TẬP MÔN NGHIỆP VỤ </w:t>
      </w:r>
    </w:p>
    <w:p w14:paraId="6EE9AB4B" w14:textId="77777777" w:rsidR="00227EB1" w:rsidRPr="006266E8" w:rsidRDefault="00291843" w:rsidP="0031223C">
      <w:pPr>
        <w:pStyle w:val="tenchuong"/>
        <w:widowControl w:val="0"/>
        <w:spacing w:before="0" w:after="0" w:line="240" w:lineRule="auto"/>
        <w:rPr>
          <w:color w:val="000000"/>
          <w:sz w:val="24"/>
          <w:szCs w:val="24"/>
          <w:lang w:val="vi-VN"/>
        </w:rPr>
      </w:pPr>
      <w:r w:rsidRPr="006266E8">
        <w:rPr>
          <w:color w:val="000000"/>
          <w:sz w:val="24"/>
          <w:szCs w:val="24"/>
          <w:lang w:val="vi-VN"/>
        </w:rPr>
        <w:t xml:space="preserve">CHUYÊN NGÀNH </w:t>
      </w:r>
      <w:r w:rsidR="0031223C" w:rsidRPr="006266E8">
        <w:rPr>
          <w:color w:val="000000"/>
          <w:sz w:val="24"/>
          <w:szCs w:val="24"/>
          <w:lang w:val="vi-VN"/>
        </w:rPr>
        <w:t xml:space="preserve">ĐỐI VỚI NGƯỜI DỰ THI VÀO NGẠCH </w:t>
      </w:r>
    </w:p>
    <w:p w14:paraId="155D5E06" w14:textId="77777777" w:rsidR="000B352B" w:rsidRDefault="0031223C" w:rsidP="0031223C">
      <w:pPr>
        <w:pStyle w:val="tenchuong"/>
        <w:widowControl w:val="0"/>
        <w:spacing w:before="0" w:after="0" w:line="240" w:lineRule="auto"/>
        <w:rPr>
          <w:color w:val="000000"/>
          <w:sz w:val="24"/>
          <w:szCs w:val="24"/>
        </w:rPr>
      </w:pPr>
      <w:r w:rsidRPr="006266E8">
        <w:rPr>
          <w:color w:val="000000"/>
          <w:sz w:val="24"/>
          <w:szCs w:val="24"/>
          <w:lang w:val="vi-VN"/>
        </w:rPr>
        <w:t xml:space="preserve">CHUYÊN VIÊN </w:t>
      </w:r>
      <w:r w:rsidR="00227EB1" w:rsidRPr="006266E8">
        <w:rPr>
          <w:color w:val="000000"/>
          <w:sz w:val="24"/>
          <w:szCs w:val="24"/>
          <w:lang w:val="vi-VN"/>
        </w:rPr>
        <w:t xml:space="preserve">CƠ QUAN CHUYÊN TRÁCH MẶT TRẬN VÀ </w:t>
      </w:r>
    </w:p>
    <w:p w14:paraId="39ECD6BC" w14:textId="77777777" w:rsidR="0031223C" w:rsidRPr="006266E8" w:rsidRDefault="00227EB1" w:rsidP="0031223C">
      <w:pPr>
        <w:pStyle w:val="tenchuong"/>
        <w:widowControl w:val="0"/>
        <w:spacing w:before="0" w:after="0" w:line="240" w:lineRule="auto"/>
        <w:rPr>
          <w:color w:val="000000"/>
          <w:sz w:val="24"/>
          <w:szCs w:val="24"/>
          <w:lang w:val="vi-VN"/>
        </w:rPr>
      </w:pPr>
      <w:r w:rsidRPr="006266E8">
        <w:rPr>
          <w:color w:val="000000"/>
          <w:sz w:val="24"/>
          <w:szCs w:val="24"/>
          <w:lang w:val="vi-VN"/>
        </w:rPr>
        <w:t xml:space="preserve">CÁC </w:t>
      </w:r>
      <w:r w:rsidR="000B352B">
        <w:rPr>
          <w:color w:val="000000"/>
          <w:sz w:val="24"/>
          <w:szCs w:val="24"/>
        </w:rPr>
        <w:t>TỔ CHỨC CH</w:t>
      </w:r>
      <w:r w:rsidRPr="006266E8">
        <w:rPr>
          <w:color w:val="000000"/>
          <w:sz w:val="24"/>
          <w:szCs w:val="24"/>
          <w:lang w:val="vi-VN"/>
        </w:rPr>
        <w:t xml:space="preserve">ÍNH TRỊ - XÃ HỘI </w:t>
      </w:r>
      <w:r w:rsidR="0031223C" w:rsidRPr="006266E8">
        <w:rPr>
          <w:color w:val="000000"/>
          <w:sz w:val="24"/>
          <w:szCs w:val="24"/>
          <w:lang w:val="vi-VN"/>
        </w:rPr>
        <w:t>TRÊN ĐỊA BÀN TỈNH QUẢNG NAM</w:t>
      </w:r>
      <w:r w:rsidR="0031223C" w:rsidRPr="006266E8">
        <w:rPr>
          <w:i/>
          <w:lang w:val="vi-VN"/>
        </w:rPr>
        <w:t xml:space="preserve"> </w:t>
      </w:r>
    </w:p>
    <w:p w14:paraId="4DF6B9DF" w14:textId="77777777" w:rsidR="00D07387" w:rsidRPr="006266E8" w:rsidRDefault="00291843" w:rsidP="00D778DB">
      <w:pPr>
        <w:pStyle w:val="tenchuong"/>
        <w:widowControl w:val="0"/>
        <w:spacing w:before="0" w:after="0" w:line="240" w:lineRule="auto"/>
        <w:rPr>
          <w:i/>
          <w:lang w:val="vi-VN"/>
        </w:rPr>
      </w:pPr>
      <w:r w:rsidRPr="006266E8">
        <w:rPr>
          <w:color w:val="000000"/>
          <w:sz w:val="24"/>
          <w:szCs w:val="24"/>
          <w:lang w:val="vi-VN"/>
        </w:rPr>
        <w:t>*****</w:t>
      </w:r>
    </w:p>
    <w:p w14:paraId="0D45761C" w14:textId="77777777" w:rsidR="005C03C6" w:rsidRPr="006266E8" w:rsidRDefault="00232640" w:rsidP="001253A2">
      <w:pPr>
        <w:spacing w:before="60" w:line="288" w:lineRule="auto"/>
        <w:ind w:firstLine="567"/>
        <w:jc w:val="both"/>
        <w:rPr>
          <w:rFonts w:ascii="Times New Roman" w:hAnsi="Times New Roman" w:cs="Times New Roman"/>
          <w:color w:val="auto"/>
          <w:sz w:val="28"/>
          <w:szCs w:val="28"/>
        </w:rPr>
      </w:pPr>
      <w:r w:rsidRPr="006266E8">
        <w:rPr>
          <w:rFonts w:ascii="Times New Roman" w:hAnsi="Times New Roman" w:cs="Times New Roman"/>
          <w:b/>
          <w:i/>
          <w:color w:val="auto"/>
          <w:sz w:val="28"/>
          <w:szCs w:val="28"/>
          <w:u w:val="single"/>
        </w:rPr>
        <w:t xml:space="preserve">Nội dung </w:t>
      </w:r>
      <w:r w:rsidR="00D778DB" w:rsidRPr="006266E8">
        <w:rPr>
          <w:rFonts w:ascii="Times New Roman" w:hAnsi="Times New Roman" w:cs="Times New Roman"/>
          <w:b/>
          <w:i/>
          <w:color w:val="auto"/>
          <w:sz w:val="28"/>
          <w:szCs w:val="28"/>
          <w:u w:val="single"/>
        </w:rPr>
        <w:t>1</w:t>
      </w:r>
      <w:r w:rsidRPr="006266E8">
        <w:rPr>
          <w:rFonts w:ascii="Times New Roman" w:hAnsi="Times New Roman" w:cs="Times New Roman"/>
          <w:b/>
          <w:i/>
          <w:color w:val="auto"/>
          <w:sz w:val="28"/>
          <w:szCs w:val="28"/>
          <w:u w:val="single"/>
        </w:rPr>
        <w:t>.</w:t>
      </w:r>
      <w:r w:rsidRPr="006266E8">
        <w:rPr>
          <w:rFonts w:ascii="Times New Roman" w:hAnsi="Times New Roman" w:cs="Times New Roman"/>
          <w:color w:val="auto"/>
          <w:sz w:val="28"/>
          <w:szCs w:val="28"/>
        </w:rPr>
        <w:t xml:space="preserve"> Nghiên cứu nội dung các quy định về chức trách, nhiệm vụ</w:t>
      </w:r>
      <w:r w:rsidR="006C2547" w:rsidRPr="006266E8">
        <w:rPr>
          <w:rFonts w:ascii="Times New Roman" w:hAnsi="Times New Roman" w:cs="Times New Roman"/>
          <w:color w:val="auto"/>
          <w:sz w:val="28"/>
          <w:szCs w:val="28"/>
        </w:rPr>
        <w:t>, tiêu</w:t>
      </w:r>
      <w:r w:rsidRPr="006266E8">
        <w:rPr>
          <w:rFonts w:ascii="Times New Roman" w:hAnsi="Times New Roman" w:cs="Times New Roman"/>
          <w:color w:val="auto"/>
          <w:sz w:val="28"/>
          <w:szCs w:val="28"/>
        </w:rPr>
        <w:t xml:space="preserve"> chuẩn nghiệp vụ, chuyên môn ngạch chuyên viên </w:t>
      </w:r>
      <w:r w:rsidRPr="00D07387">
        <w:rPr>
          <w:rFonts w:ascii="Times New Roman" w:hAnsi="Times New Roman" w:cs="Times New Roman"/>
          <w:i/>
          <w:sz w:val="28"/>
          <w:szCs w:val="28"/>
        </w:rPr>
        <w:t xml:space="preserve">(Theo </w:t>
      </w:r>
      <w:r w:rsidRPr="006266E8">
        <w:rPr>
          <w:rFonts w:ascii="Times New Roman" w:hAnsi="Times New Roman" w:cs="Times New Roman"/>
          <w:i/>
          <w:spacing w:val="-6"/>
          <w:sz w:val="28"/>
          <w:szCs w:val="28"/>
        </w:rPr>
        <w:t>Thông tư số 02/2021/TT-BNV, ngày 11/6/2021 của Bộ Nội vụ về quy định mã số, tiêu chuẩn chuyên môn, nghiệp vụ và xếp lương đối với các ngạch công chức chuyên ngành hành chính và công chứ</w:t>
      </w:r>
      <w:r w:rsidR="006C2547" w:rsidRPr="006266E8">
        <w:rPr>
          <w:rFonts w:ascii="Times New Roman" w:hAnsi="Times New Roman" w:cs="Times New Roman"/>
          <w:i/>
          <w:spacing w:val="-6"/>
          <w:sz w:val="28"/>
          <w:szCs w:val="28"/>
        </w:rPr>
        <w:t>c chuyên ngành văn thư)</w:t>
      </w:r>
      <w:r w:rsidR="006C2547" w:rsidRPr="006266E8">
        <w:rPr>
          <w:rFonts w:ascii="Times New Roman" w:hAnsi="Times New Roman" w:cs="Times New Roman"/>
          <w:spacing w:val="-6"/>
          <w:sz w:val="28"/>
          <w:szCs w:val="28"/>
        </w:rPr>
        <w:t>.</w:t>
      </w:r>
    </w:p>
    <w:p w14:paraId="3CD0B855" w14:textId="77777777" w:rsidR="00C8531F" w:rsidRPr="001035F6" w:rsidRDefault="0022549B" w:rsidP="001253A2">
      <w:pPr>
        <w:spacing w:before="60" w:line="288" w:lineRule="auto"/>
        <w:ind w:firstLine="567"/>
        <w:jc w:val="both"/>
        <w:rPr>
          <w:rFonts w:ascii="Times New Roman" w:hAnsi="Times New Roman" w:cs="Times New Roman"/>
          <w:sz w:val="28"/>
          <w:szCs w:val="28"/>
        </w:rPr>
      </w:pPr>
      <w:r w:rsidRPr="006266E8">
        <w:rPr>
          <w:rFonts w:ascii="Times New Roman" w:hAnsi="Times New Roman" w:cs="Times New Roman"/>
          <w:b/>
          <w:i/>
          <w:color w:val="auto"/>
          <w:sz w:val="28"/>
          <w:szCs w:val="28"/>
          <w:u w:val="single"/>
        </w:rPr>
        <w:t xml:space="preserve">Nội dung </w:t>
      </w:r>
      <w:r w:rsidR="00D778DB" w:rsidRPr="006266E8">
        <w:rPr>
          <w:rFonts w:ascii="Times New Roman" w:hAnsi="Times New Roman" w:cs="Times New Roman"/>
          <w:b/>
          <w:i/>
          <w:color w:val="auto"/>
          <w:sz w:val="28"/>
          <w:szCs w:val="28"/>
          <w:u w:val="single"/>
        </w:rPr>
        <w:t>2</w:t>
      </w:r>
      <w:r w:rsidR="005F2AAA" w:rsidRPr="00D07387">
        <w:rPr>
          <w:rFonts w:ascii="Times New Roman" w:hAnsi="Times New Roman" w:cs="Times New Roman"/>
          <w:b/>
          <w:i/>
          <w:sz w:val="28"/>
          <w:szCs w:val="28"/>
          <w:u w:val="single"/>
        </w:rPr>
        <w:t>.</w:t>
      </w:r>
      <w:r w:rsidR="005F2AAA" w:rsidRPr="00D07387">
        <w:rPr>
          <w:rFonts w:ascii="Times New Roman" w:hAnsi="Times New Roman" w:cs="Times New Roman"/>
          <w:sz w:val="28"/>
          <w:szCs w:val="28"/>
        </w:rPr>
        <w:t xml:space="preserve"> </w:t>
      </w:r>
      <w:r w:rsidR="007562A4" w:rsidRPr="00D07387">
        <w:rPr>
          <w:rFonts w:ascii="Times New Roman" w:hAnsi="Times New Roman" w:cs="Times New Roman"/>
          <w:sz w:val="28"/>
          <w:szCs w:val="28"/>
        </w:rPr>
        <w:t>Quy định v</w:t>
      </w:r>
      <w:r w:rsidR="007562A4" w:rsidRPr="00D07387">
        <w:rPr>
          <w:rFonts w:ascii="Times New Roman" w:eastAsia="MingLiU" w:hAnsi="Times New Roman" w:cs="Times New Roman"/>
          <w:sz w:val="28"/>
          <w:szCs w:val="28"/>
        </w:rPr>
        <w:t>ề</w:t>
      </w:r>
      <w:r w:rsidR="007562A4" w:rsidRPr="00D07387">
        <w:rPr>
          <w:rFonts w:ascii="Times New Roman" w:hAnsi="Times New Roman" w:cs="Times New Roman"/>
          <w:sz w:val="28"/>
          <w:szCs w:val="28"/>
        </w:rPr>
        <w:t xml:space="preserve"> chức năng, nhiệm vụ, tổ chức bộ máy</w:t>
      </w:r>
      <w:r w:rsidR="00287AA7" w:rsidRPr="006266E8">
        <w:rPr>
          <w:rFonts w:ascii="Times New Roman" w:hAnsi="Times New Roman" w:cs="Times New Roman"/>
          <w:sz w:val="28"/>
          <w:szCs w:val="28"/>
        </w:rPr>
        <w:t xml:space="preserve">, biên chế Cơ quan chuyên trách của Ủy ban Mặt trận Tổ quốc và các tổ chức chính trị - xã hội cấp tỉnh, cấp huyện </w:t>
      </w:r>
      <w:r w:rsidR="005E1865" w:rsidRPr="006266E8">
        <w:rPr>
          <w:rFonts w:ascii="Times New Roman" w:hAnsi="Times New Roman" w:cs="Times New Roman"/>
          <w:i/>
          <w:sz w:val="28"/>
          <w:szCs w:val="28"/>
        </w:rPr>
        <w:t>(</w:t>
      </w:r>
      <w:r w:rsidR="005F2AAA" w:rsidRPr="00D07387">
        <w:rPr>
          <w:rFonts w:ascii="Times New Roman" w:hAnsi="Times New Roman" w:cs="Times New Roman"/>
          <w:i/>
          <w:sz w:val="28"/>
          <w:szCs w:val="28"/>
        </w:rPr>
        <w:t xml:space="preserve">Theo Quy định số </w:t>
      </w:r>
      <w:r w:rsidR="00287AA7" w:rsidRPr="006266E8">
        <w:rPr>
          <w:rFonts w:ascii="Times New Roman" w:hAnsi="Times New Roman" w:cs="Times New Roman"/>
          <w:i/>
          <w:sz w:val="28"/>
          <w:szCs w:val="28"/>
        </w:rPr>
        <w:t>2</w:t>
      </w:r>
      <w:r w:rsidR="00AB472C" w:rsidRPr="006266E8">
        <w:rPr>
          <w:rFonts w:ascii="Times New Roman" w:hAnsi="Times New Roman" w:cs="Times New Roman"/>
          <w:i/>
          <w:sz w:val="28"/>
          <w:szCs w:val="28"/>
        </w:rPr>
        <w:t>12</w:t>
      </w:r>
      <w:r w:rsidR="005F2AAA" w:rsidRPr="00D07387">
        <w:rPr>
          <w:rFonts w:ascii="Times New Roman" w:hAnsi="Times New Roman" w:cs="Times New Roman"/>
          <w:i/>
          <w:sz w:val="28"/>
          <w:szCs w:val="28"/>
        </w:rPr>
        <w:t xml:space="preserve">-QĐ/TW, ngày </w:t>
      </w:r>
      <w:r w:rsidR="00287AA7" w:rsidRPr="006266E8">
        <w:rPr>
          <w:rFonts w:ascii="Times New Roman" w:hAnsi="Times New Roman" w:cs="Times New Roman"/>
          <w:i/>
          <w:sz w:val="28"/>
          <w:szCs w:val="28"/>
        </w:rPr>
        <w:t xml:space="preserve">30/12/2019 </w:t>
      </w:r>
      <w:r w:rsidR="005F2AAA" w:rsidRPr="00D07387">
        <w:rPr>
          <w:rFonts w:ascii="Times New Roman" w:hAnsi="Times New Roman" w:cs="Times New Roman"/>
          <w:i/>
          <w:sz w:val="28"/>
          <w:szCs w:val="28"/>
        </w:rPr>
        <w:t>của Ban Bí thư)</w:t>
      </w:r>
      <w:r w:rsidR="001035F6" w:rsidRPr="001035F6">
        <w:rPr>
          <w:rFonts w:ascii="Times New Roman" w:hAnsi="Times New Roman" w:cs="Times New Roman"/>
          <w:i/>
          <w:sz w:val="28"/>
          <w:szCs w:val="28"/>
        </w:rPr>
        <w:t>.</w:t>
      </w:r>
    </w:p>
    <w:p w14:paraId="2E3C7C82" w14:textId="77777777" w:rsidR="00C8531F" w:rsidRPr="001035F6" w:rsidRDefault="00C8531F" w:rsidP="001253A2">
      <w:pPr>
        <w:spacing w:before="60" w:line="288" w:lineRule="auto"/>
        <w:ind w:firstLine="567"/>
        <w:jc w:val="both"/>
        <w:rPr>
          <w:rFonts w:ascii="Times New Roman" w:hAnsi="Times New Roman" w:cs="Times New Roman"/>
          <w:sz w:val="28"/>
          <w:szCs w:val="28"/>
        </w:rPr>
      </w:pPr>
      <w:r w:rsidRPr="006266E8">
        <w:rPr>
          <w:rFonts w:ascii="Times New Roman" w:hAnsi="Times New Roman" w:cs="Times New Roman"/>
          <w:b/>
          <w:i/>
          <w:sz w:val="28"/>
          <w:szCs w:val="28"/>
          <w:u w:val="single"/>
        </w:rPr>
        <w:t xml:space="preserve">Nội dung </w:t>
      </w:r>
      <w:r w:rsidR="00D778DB" w:rsidRPr="006266E8">
        <w:rPr>
          <w:rFonts w:ascii="Times New Roman" w:hAnsi="Times New Roman" w:cs="Times New Roman"/>
          <w:b/>
          <w:i/>
          <w:sz w:val="28"/>
          <w:szCs w:val="28"/>
          <w:u w:val="single"/>
        </w:rPr>
        <w:t>3</w:t>
      </w:r>
      <w:r w:rsidRPr="006266E8">
        <w:rPr>
          <w:rFonts w:ascii="Times New Roman" w:hAnsi="Times New Roman" w:cs="Times New Roman"/>
          <w:b/>
          <w:i/>
          <w:sz w:val="28"/>
          <w:szCs w:val="28"/>
          <w:u w:val="single"/>
        </w:rPr>
        <w:t>.</w:t>
      </w:r>
      <w:r w:rsidRPr="006266E8">
        <w:rPr>
          <w:rFonts w:ascii="Times New Roman" w:hAnsi="Times New Roman" w:cs="Times New Roman"/>
          <w:sz w:val="28"/>
          <w:szCs w:val="28"/>
        </w:rPr>
        <w:t xml:space="preserve"> </w:t>
      </w:r>
      <w:r w:rsidRPr="00357BC9">
        <w:rPr>
          <w:rFonts w:ascii="Times New Roman" w:hAnsi="Times New Roman" w:cs="Times New Roman"/>
          <w:color w:val="auto"/>
          <w:sz w:val="28"/>
          <w:szCs w:val="28"/>
        </w:rPr>
        <w:t>Quyết định số 217-QĐ/TW, ngày 12/12/2013 của Bộ Chính trị ban hành Quy chế giám sát và phản biện xã hội của Mặt trận Tổ quốc Việt Nam và các đoàn thể chính trị - xã hội</w:t>
      </w:r>
      <w:r w:rsidR="001035F6" w:rsidRPr="001035F6">
        <w:rPr>
          <w:rFonts w:ascii="Times New Roman" w:hAnsi="Times New Roman" w:cs="Times New Roman"/>
          <w:color w:val="auto"/>
          <w:sz w:val="28"/>
          <w:szCs w:val="28"/>
        </w:rPr>
        <w:t>.</w:t>
      </w:r>
    </w:p>
    <w:p w14:paraId="618142B8" w14:textId="77777777" w:rsidR="000B67E9" w:rsidRDefault="00C8531F" w:rsidP="000B67E9">
      <w:pPr>
        <w:spacing w:before="60" w:line="288" w:lineRule="auto"/>
        <w:ind w:left="-3" w:firstLine="570"/>
        <w:jc w:val="both"/>
        <w:rPr>
          <w:rFonts w:ascii="Times New Roman" w:hAnsi="Times New Roman" w:cs="Times New Roman"/>
          <w:color w:val="auto"/>
          <w:sz w:val="28"/>
          <w:szCs w:val="28"/>
          <w:lang w:val="en-US"/>
        </w:rPr>
      </w:pPr>
      <w:r w:rsidRPr="006266E8">
        <w:rPr>
          <w:rFonts w:ascii="Times New Roman" w:hAnsi="Times New Roman" w:cs="Times New Roman"/>
          <w:b/>
          <w:i/>
          <w:sz w:val="28"/>
          <w:szCs w:val="28"/>
          <w:u w:val="single"/>
        </w:rPr>
        <w:t xml:space="preserve">Nội dung </w:t>
      </w:r>
      <w:r w:rsidR="00D778DB" w:rsidRPr="006266E8">
        <w:rPr>
          <w:rFonts w:ascii="Times New Roman" w:hAnsi="Times New Roman" w:cs="Times New Roman"/>
          <w:b/>
          <w:i/>
          <w:sz w:val="28"/>
          <w:szCs w:val="28"/>
          <w:u w:val="single"/>
        </w:rPr>
        <w:t>4</w:t>
      </w:r>
      <w:r w:rsidRPr="00357BC9">
        <w:rPr>
          <w:rFonts w:ascii="Times New Roman" w:hAnsi="Times New Roman" w:cs="Times New Roman"/>
          <w:color w:val="auto"/>
          <w:sz w:val="28"/>
          <w:szCs w:val="28"/>
        </w:rPr>
        <w:t>. Quyết định số 218-QĐ/TW, ngày 12/12/2013 của Bộ Chính trị về việc ban hành quy định về việc Mặt trận Tổ quốc Việt Nam, các đoàn thể chính trị - xã hội và nhân dân tham gia góp ý xây dựng Đảng, xây dựng chính quyền</w:t>
      </w:r>
      <w:r w:rsidRPr="006266E8">
        <w:rPr>
          <w:rFonts w:ascii="Times New Roman" w:hAnsi="Times New Roman" w:cs="Times New Roman"/>
          <w:color w:val="auto"/>
          <w:sz w:val="28"/>
          <w:szCs w:val="28"/>
        </w:rPr>
        <w:t>.</w:t>
      </w:r>
    </w:p>
    <w:p w14:paraId="36E96F3A" w14:textId="77777777" w:rsidR="0023097D" w:rsidRPr="0023097D" w:rsidRDefault="0023097D" w:rsidP="000B67E9">
      <w:pPr>
        <w:spacing w:before="60" w:line="288" w:lineRule="auto"/>
        <w:ind w:left="-3" w:firstLine="570"/>
        <w:jc w:val="both"/>
        <w:rPr>
          <w:rFonts w:ascii="Times New Roman" w:hAnsi="Times New Roman" w:cs="Times New Roman"/>
          <w:color w:val="auto"/>
          <w:sz w:val="28"/>
          <w:szCs w:val="28"/>
          <w:lang w:val="en-US"/>
        </w:rPr>
      </w:pPr>
      <w:r w:rsidRPr="0023097D">
        <w:rPr>
          <w:rFonts w:ascii="Times New Roman" w:hAnsi="Times New Roman" w:cs="Times New Roman"/>
          <w:b/>
          <w:i/>
          <w:color w:val="auto"/>
          <w:sz w:val="28"/>
          <w:szCs w:val="28"/>
          <w:u w:val="single"/>
          <w:lang w:val="en-US"/>
        </w:rPr>
        <w:t>Nội dung 5</w:t>
      </w:r>
      <w:r>
        <w:rPr>
          <w:rFonts w:ascii="Times New Roman" w:hAnsi="Times New Roman" w:cs="Times New Roman"/>
          <w:color w:val="auto"/>
          <w:sz w:val="28"/>
          <w:szCs w:val="28"/>
          <w:lang w:val="en-US"/>
        </w:rPr>
        <w:t>. Chỉ thị số 18-CT/TW, ngày 26/10/2022 của Ban Bí thư về phát huy vai trò, nâng cao chất lượng, hiệu quả công tác giám sát, phản biện xã hội của Mặt trận Tổ quốc Việt Nam và các tổ chức chính trị - xã hội.</w:t>
      </w:r>
    </w:p>
    <w:p w14:paraId="345CCA81" w14:textId="77777777" w:rsidR="001A26BC" w:rsidRDefault="001A26BC" w:rsidP="001A26BC">
      <w:pPr>
        <w:spacing w:before="120" w:line="266" w:lineRule="auto"/>
        <w:ind w:firstLine="567"/>
        <w:jc w:val="both"/>
        <w:rPr>
          <w:rFonts w:ascii="Times New Roman" w:hAnsi="Times New Roman" w:cs="Times New Roman"/>
          <w:sz w:val="28"/>
          <w:szCs w:val="28"/>
          <w:lang w:val="en-US"/>
        </w:rPr>
      </w:pPr>
      <w:r w:rsidRPr="005F6F46">
        <w:rPr>
          <w:rFonts w:ascii="Times New Roman" w:hAnsi="Times New Roman" w:cs="Times New Roman"/>
          <w:b/>
          <w:i/>
          <w:color w:val="auto"/>
          <w:sz w:val="28"/>
          <w:szCs w:val="28"/>
          <w:u w:val="single"/>
          <w:lang w:val="en-US"/>
        </w:rPr>
        <w:t xml:space="preserve">Nội dung </w:t>
      </w:r>
      <w:r w:rsidR="009E59F3">
        <w:rPr>
          <w:rFonts w:ascii="Times New Roman" w:hAnsi="Times New Roman" w:cs="Times New Roman"/>
          <w:b/>
          <w:i/>
          <w:color w:val="auto"/>
          <w:sz w:val="28"/>
          <w:szCs w:val="28"/>
          <w:u w:val="single"/>
          <w:lang w:val="en-US"/>
        </w:rPr>
        <w:t>6</w:t>
      </w:r>
      <w:r>
        <w:rPr>
          <w:rFonts w:ascii="Times New Roman" w:hAnsi="Times New Roman" w:cs="Times New Roman"/>
          <w:b/>
          <w:i/>
          <w:color w:val="auto"/>
          <w:sz w:val="28"/>
          <w:szCs w:val="28"/>
          <w:lang w:val="en-US"/>
        </w:rPr>
        <w:t xml:space="preserve">. </w:t>
      </w:r>
      <w:r>
        <w:rPr>
          <w:rFonts w:ascii="Times New Roman" w:hAnsi="Times New Roman" w:cs="Times New Roman"/>
          <w:sz w:val="28"/>
          <w:szCs w:val="28"/>
          <w:lang w:val="en-US"/>
        </w:rPr>
        <w:t>Nghị quyết số 43-NQ/TW, ngày 24/11/2023 của Ban Chấp hành Trung ương Đảng khóa XIII về tiếp tục phát huy truyền thống, sức mạnh đại đoàn kết toàn dân tộc, xây dựng đất nước ta ngày càng phồn vinh, hạnh phúc.</w:t>
      </w:r>
    </w:p>
    <w:p w14:paraId="66D186CF" w14:textId="77777777" w:rsidR="000D1F23" w:rsidRPr="00C37EB9" w:rsidRDefault="000D1F23" w:rsidP="001A26BC">
      <w:pPr>
        <w:spacing w:before="120" w:line="266" w:lineRule="auto"/>
        <w:ind w:firstLine="567"/>
        <w:jc w:val="both"/>
        <w:rPr>
          <w:rFonts w:ascii="Times New Roman" w:hAnsi="Times New Roman" w:cs="Times New Roman"/>
          <w:b/>
          <w:sz w:val="28"/>
          <w:szCs w:val="28"/>
          <w:lang w:val="en-US"/>
        </w:rPr>
      </w:pPr>
      <w:r w:rsidRPr="004E60ED">
        <w:rPr>
          <w:rFonts w:ascii="Times New Roman" w:hAnsi="Times New Roman" w:cs="Times New Roman"/>
          <w:b/>
          <w:i/>
          <w:sz w:val="28"/>
          <w:szCs w:val="28"/>
          <w:u w:val="single"/>
          <w:lang w:val="en-US"/>
        </w:rPr>
        <w:t>Nội dung 7.</w:t>
      </w:r>
      <w:r>
        <w:rPr>
          <w:rFonts w:ascii="Times New Roman" w:hAnsi="Times New Roman" w:cs="Times New Roman"/>
          <w:sz w:val="28"/>
          <w:szCs w:val="28"/>
          <w:lang w:val="en-US"/>
        </w:rPr>
        <w:t xml:space="preserve"> Quy định số 144-QĐ/TW, ngày 09/5/2024 của Bộ Chính trị quy định chuẩn mực đạo đức cách mạng của cán bộ, đảng viên trong giai đoạn mới.</w:t>
      </w:r>
    </w:p>
    <w:p w14:paraId="0F2DAC23" w14:textId="77777777" w:rsidR="00773E29" w:rsidRPr="006266E8" w:rsidRDefault="00D07387" w:rsidP="001253A2">
      <w:pPr>
        <w:spacing w:before="60" w:line="288" w:lineRule="auto"/>
        <w:ind w:firstLine="567"/>
        <w:jc w:val="both"/>
        <w:rPr>
          <w:rFonts w:ascii="Times New Roman" w:hAnsi="Times New Roman" w:cs="Times New Roman"/>
          <w:sz w:val="28"/>
          <w:szCs w:val="28"/>
          <w:bdr w:val="none" w:sz="0" w:space="0" w:color="auto" w:frame="1"/>
        </w:rPr>
      </w:pPr>
      <w:r w:rsidRPr="006266E8">
        <w:rPr>
          <w:rFonts w:ascii="Times New Roman" w:hAnsi="Times New Roman" w:cs="Times New Roman"/>
          <w:b/>
          <w:i/>
          <w:iCs/>
          <w:sz w:val="28"/>
          <w:szCs w:val="28"/>
          <w:u w:val="single"/>
        </w:rPr>
        <w:t xml:space="preserve">Nội dung </w:t>
      </w:r>
      <w:r w:rsidR="004E60ED">
        <w:rPr>
          <w:rFonts w:ascii="Times New Roman" w:hAnsi="Times New Roman" w:cs="Times New Roman"/>
          <w:b/>
          <w:i/>
          <w:iCs/>
          <w:sz w:val="28"/>
          <w:szCs w:val="28"/>
          <w:u w:val="single"/>
          <w:lang w:val="en-US"/>
        </w:rPr>
        <w:t>8</w:t>
      </w:r>
      <w:r w:rsidRPr="006266E8">
        <w:rPr>
          <w:rFonts w:ascii="Times New Roman" w:hAnsi="Times New Roman" w:cs="Times New Roman"/>
          <w:b/>
          <w:i/>
          <w:iCs/>
          <w:sz w:val="28"/>
          <w:szCs w:val="28"/>
          <w:u w:val="single"/>
        </w:rPr>
        <w:t>.</w:t>
      </w:r>
      <w:r w:rsidRPr="006266E8">
        <w:rPr>
          <w:rFonts w:ascii="Times New Roman" w:hAnsi="Times New Roman" w:cs="Times New Roman"/>
          <w:iCs/>
          <w:sz w:val="28"/>
          <w:szCs w:val="28"/>
        </w:rPr>
        <w:t xml:space="preserve"> </w:t>
      </w:r>
      <w:r w:rsidR="00232640" w:rsidRPr="00D07387">
        <w:rPr>
          <w:rFonts w:ascii="Times New Roman" w:hAnsi="Times New Roman" w:cs="Times New Roman"/>
          <w:sz w:val="28"/>
          <w:szCs w:val="28"/>
          <w:bdr w:val="none" w:sz="0" w:space="0" w:color="auto" w:frame="1"/>
        </w:rPr>
        <w:t>Nghị quy</w:t>
      </w:r>
      <w:r w:rsidR="00232640" w:rsidRPr="00D07387">
        <w:rPr>
          <w:rFonts w:ascii="Times New Roman" w:eastAsia="MingLiU" w:hAnsi="Times New Roman" w:cs="Times New Roman"/>
          <w:sz w:val="28"/>
          <w:szCs w:val="28"/>
          <w:bdr w:val="none" w:sz="0" w:space="0" w:color="auto" w:frame="1"/>
        </w:rPr>
        <w:t>ế</w:t>
      </w:r>
      <w:r w:rsidR="00232640" w:rsidRPr="00D07387">
        <w:rPr>
          <w:rFonts w:ascii="Times New Roman" w:hAnsi="Times New Roman" w:cs="Times New Roman"/>
          <w:sz w:val="28"/>
          <w:szCs w:val="28"/>
          <w:bdr w:val="none" w:sz="0" w:space="0" w:color="auto" w:frame="1"/>
        </w:rPr>
        <w:t xml:space="preserve">t số 25-NQ/TW, ngày 03/6/2013, </w:t>
      </w:r>
      <w:r w:rsidR="00232640" w:rsidRPr="00D07387">
        <w:rPr>
          <w:rFonts w:ascii="Times New Roman" w:hAnsi="Times New Roman" w:cs="Times New Roman"/>
          <w:sz w:val="28"/>
          <w:szCs w:val="28"/>
        </w:rPr>
        <w:t>Nghị quy</w:t>
      </w:r>
      <w:r w:rsidR="00232640" w:rsidRPr="00D07387">
        <w:rPr>
          <w:rFonts w:ascii="Times New Roman" w:eastAsia="MingLiU" w:hAnsi="Times New Roman" w:cs="Times New Roman"/>
          <w:sz w:val="28"/>
          <w:szCs w:val="28"/>
        </w:rPr>
        <w:t>ế</w:t>
      </w:r>
      <w:r w:rsidR="00232640" w:rsidRPr="00D07387">
        <w:rPr>
          <w:rFonts w:ascii="Times New Roman" w:hAnsi="Times New Roman" w:cs="Times New Roman"/>
          <w:sz w:val="28"/>
          <w:szCs w:val="28"/>
        </w:rPr>
        <w:t xml:space="preserve">t Hội nghị lần thứ bảy, Ban Chấp hành Trung ương khóa XI </w:t>
      </w:r>
      <w:r w:rsidR="00232640" w:rsidRPr="00D07387">
        <w:rPr>
          <w:rFonts w:ascii="Times New Roman" w:hAnsi="Times New Roman" w:cs="Times New Roman"/>
          <w:i/>
          <w:sz w:val="28"/>
          <w:szCs w:val="28"/>
          <w:bdr w:val="none" w:sz="0" w:space="0" w:color="auto" w:frame="1"/>
        </w:rPr>
        <w:t>"V</w:t>
      </w:r>
      <w:r w:rsidR="00232640" w:rsidRPr="00D07387">
        <w:rPr>
          <w:rFonts w:ascii="Times New Roman" w:eastAsia="MingLiU" w:hAnsi="Times New Roman" w:cs="Times New Roman"/>
          <w:i/>
          <w:sz w:val="28"/>
          <w:szCs w:val="28"/>
          <w:bdr w:val="none" w:sz="0" w:space="0" w:color="auto" w:frame="1"/>
        </w:rPr>
        <w:t>ề</w:t>
      </w:r>
      <w:r w:rsidR="00232640" w:rsidRPr="00D07387">
        <w:rPr>
          <w:rFonts w:ascii="Times New Roman" w:hAnsi="Times New Roman" w:cs="Times New Roman"/>
          <w:i/>
          <w:sz w:val="28"/>
          <w:szCs w:val="28"/>
          <w:bdr w:val="none" w:sz="0" w:space="0" w:color="auto" w:frame="1"/>
        </w:rPr>
        <w:t xml:space="preserve"> tăng cường và đổi mới sự lãnh đạo của Đảng đối với công tác dân vận trong tình hình mới”</w:t>
      </w:r>
      <w:r w:rsidR="00CD372F" w:rsidRPr="00D07387">
        <w:rPr>
          <w:rFonts w:ascii="Times New Roman" w:hAnsi="Times New Roman" w:cs="Times New Roman"/>
          <w:sz w:val="28"/>
          <w:szCs w:val="28"/>
          <w:bdr w:val="none" w:sz="0" w:space="0" w:color="auto" w:frame="1"/>
        </w:rPr>
        <w:t>.</w:t>
      </w:r>
    </w:p>
    <w:p w14:paraId="663174A2" w14:textId="77777777" w:rsidR="00D778DB" w:rsidRPr="00D778DB" w:rsidRDefault="00D778DB" w:rsidP="00D778DB">
      <w:pPr>
        <w:spacing w:line="288" w:lineRule="auto"/>
        <w:ind w:firstLine="567"/>
        <w:jc w:val="both"/>
        <w:rPr>
          <w:rFonts w:ascii="Times New Roman" w:hAnsi="Times New Roman" w:cs="Times New Roman"/>
          <w:color w:val="auto"/>
          <w:sz w:val="28"/>
          <w:szCs w:val="28"/>
          <w:lang w:val="af-ZA"/>
        </w:rPr>
      </w:pPr>
      <w:r w:rsidRPr="00D778DB">
        <w:rPr>
          <w:rFonts w:ascii="Times New Roman" w:hAnsi="Times New Roman" w:cs="Times New Roman"/>
          <w:b/>
          <w:i/>
          <w:color w:val="auto"/>
          <w:sz w:val="28"/>
          <w:szCs w:val="28"/>
          <w:u w:val="single"/>
          <w:lang w:val="af-ZA"/>
        </w:rPr>
        <w:t xml:space="preserve">Nội dung </w:t>
      </w:r>
      <w:r w:rsidR="004E60ED">
        <w:rPr>
          <w:rFonts w:ascii="Times New Roman" w:hAnsi="Times New Roman" w:cs="Times New Roman"/>
          <w:b/>
          <w:i/>
          <w:color w:val="auto"/>
          <w:sz w:val="28"/>
          <w:szCs w:val="28"/>
          <w:u w:val="single"/>
          <w:lang w:val="af-ZA"/>
        </w:rPr>
        <w:t>9</w:t>
      </w:r>
      <w:r w:rsidRPr="00D778DB">
        <w:rPr>
          <w:rFonts w:ascii="Times New Roman" w:hAnsi="Times New Roman" w:cs="Times New Roman"/>
          <w:b/>
          <w:i/>
          <w:color w:val="auto"/>
          <w:sz w:val="28"/>
          <w:szCs w:val="28"/>
          <w:u w:val="single"/>
          <w:lang w:val="af-ZA"/>
        </w:rPr>
        <w:t>.</w:t>
      </w:r>
      <w:r>
        <w:rPr>
          <w:rFonts w:ascii="Times New Roman" w:hAnsi="Times New Roman" w:cs="Times New Roman"/>
          <w:color w:val="auto"/>
          <w:sz w:val="28"/>
          <w:szCs w:val="28"/>
          <w:lang w:val="af-ZA"/>
        </w:rPr>
        <w:t xml:space="preserve"> </w:t>
      </w:r>
      <w:r w:rsidRPr="00357BC9">
        <w:rPr>
          <w:rFonts w:ascii="Times New Roman" w:hAnsi="Times New Roman" w:cs="Times New Roman"/>
          <w:color w:val="auto"/>
          <w:sz w:val="28"/>
          <w:szCs w:val="28"/>
          <w:lang w:val="af-ZA"/>
        </w:rPr>
        <w:t>Quyết định số 23-QĐ/TW, ngày 30/7/2021 của Bộ Chính trị khóa XIII về việc ban hành Quy chế công tác dân vận của hệ thống chính trị.</w:t>
      </w:r>
    </w:p>
    <w:p w14:paraId="41AC5C93" w14:textId="4046B3B6" w:rsidR="00192497" w:rsidRPr="00E02141" w:rsidRDefault="006D10D7" w:rsidP="00E02141">
      <w:pPr>
        <w:spacing w:before="60" w:line="288" w:lineRule="auto"/>
        <w:ind w:firstLine="567"/>
        <w:jc w:val="both"/>
        <w:rPr>
          <w:rFonts w:ascii="Times New Roman" w:eastAsia="Times New Roman" w:hAnsi="Times New Roman" w:cs="Times New Roman"/>
          <w:i/>
          <w:sz w:val="28"/>
          <w:szCs w:val="28"/>
          <w:lang w:val="af-ZA"/>
        </w:rPr>
      </w:pPr>
      <w:r w:rsidRPr="006266E8">
        <w:rPr>
          <w:rFonts w:ascii="Times New Roman" w:hAnsi="Times New Roman" w:cs="Times New Roman"/>
          <w:b/>
          <w:i/>
          <w:color w:val="auto"/>
          <w:sz w:val="28"/>
          <w:szCs w:val="28"/>
          <w:u w:val="single"/>
          <w:lang w:val="af-ZA"/>
        </w:rPr>
        <w:t xml:space="preserve">Nội dung </w:t>
      </w:r>
      <w:r w:rsidR="00C008E6">
        <w:rPr>
          <w:rFonts w:ascii="Times New Roman" w:hAnsi="Times New Roman" w:cs="Times New Roman"/>
          <w:b/>
          <w:i/>
          <w:color w:val="auto"/>
          <w:sz w:val="28"/>
          <w:szCs w:val="28"/>
          <w:u w:val="single"/>
          <w:lang w:val="af-ZA"/>
        </w:rPr>
        <w:t>10</w:t>
      </w:r>
      <w:r w:rsidRPr="006266E8">
        <w:rPr>
          <w:rFonts w:ascii="Times New Roman" w:hAnsi="Times New Roman" w:cs="Times New Roman"/>
          <w:b/>
          <w:i/>
          <w:color w:val="auto"/>
          <w:sz w:val="28"/>
          <w:szCs w:val="28"/>
          <w:u w:val="single"/>
          <w:lang w:val="af-ZA"/>
        </w:rPr>
        <w:t>:</w:t>
      </w:r>
      <w:r w:rsidRPr="006266E8">
        <w:rPr>
          <w:rFonts w:ascii="Times New Roman" w:hAnsi="Times New Roman" w:cs="Times New Roman"/>
          <w:color w:val="auto"/>
          <w:sz w:val="28"/>
          <w:szCs w:val="28"/>
          <w:lang w:val="af-ZA"/>
        </w:rPr>
        <w:t xml:space="preserve"> </w:t>
      </w:r>
      <w:r w:rsidR="00391FBC">
        <w:rPr>
          <w:rFonts w:ascii="Times New Roman" w:hAnsi="Times New Roman" w:cs="Times New Roman"/>
          <w:color w:val="auto"/>
          <w:sz w:val="28"/>
          <w:szCs w:val="28"/>
          <w:lang w:val="af-ZA"/>
        </w:rPr>
        <w:t>Luậ</w:t>
      </w:r>
      <w:r w:rsidR="004E60ED">
        <w:rPr>
          <w:rFonts w:ascii="Times New Roman" w:hAnsi="Times New Roman" w:cs="Times New Roman"/>
          <w:color w:val="auto"/>
          <w:sz w:val="28"/>
          <w:szCs w:val="28"/>
          <w:lang w:val="af-ZA"/>
        </w:rPr>
        <w:t xml:space="preserve">t Thanh niên năm 2020; Nghị quyết 02-NQ/TW, ngày 12/6/2021 của Bộ Chính trị về đổi mới tổ chức và hoạt động của Công đoàn Việt nam trong tình hình mới; </w:t>
      </w:r>
      <w:r w:rsidR="00242016">
        <w:rPr>
          <w:rFonts w:ascii="Times New Roman" w:hAnsi="Times New Roman" w:cs="Times New Roman"/>
          <w:color w:val="auto"/>
          <w:sz w:val="28"/>
          <w:szCs w:val="28"/>
          <w:lang w:val="af-ZA"/>
        </w:rPr>
        <w:t xml:space="preserve">Nghị quyết số 46-NQ/TW, ngày 20/12/2023 của Bộ Chính trị về đổi mới, nâng cao chất lượng hoạt động của Hội Nông dân Việt Nam đáp ứng yêu cầu nhiệm vụ cách mạng trong </w:t>
      </w:r>
      <w:r w:rsidR="0009727E">
        <w:rPr>
          <w:rFonts w:ascii="Times New Roman" w:hAnsi="Times New Roman" w:cs="Times New Roman"/>
          <w:color w:val="auto"/>
          <w:sz w:val="28"/>
          <w:szCs w:val="28"/>
          <w:lang w:val="af-ZA"/>
        </w:rPr>
        <w:t xml:space="preserve">giai đoạn </w:t>
      </w:r>
      <w:r w:rsidR="00242016">
        <w:rPr>
          <w:rFonts w:ascii="Times New Roman" w:hAnsi="Times New Roman" w:cs="Times New Roman"/>
          <w:color w:val="auto"/>
          <w:sz w:val="28"/>
          <w:szCs w:val="28"/>
          <w:lang w:val="af-ZA"/>
        </w:rPr>
        <w:t>mới.</w:t>
      </w:r>
    </w:p>
    <w:sectPr w:rsidR="00192497" w:rsidRPr="00E02141" w:rsidSect="006063E0">
      <w:headerReference w:type="default" r:id="rId8"/>
      <w:footnotePr>
        <w:numFmt w:val="upperRoman"/>
      </w:footnotePr>
      <w:pgSz w:w="11900" w:h="16840"/>
      <w:pgMar w:top="993" w:right="794" w:bottom="142" w:left="16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C479F" w14:textId="77777777" w:rsidR="00FA6A19" w:rsidRDefault="00FA6A19">
      <w:r>
        <w:separator/>
      </w:r>
    </w:p>
  </w:endnote>
  <w:endnote w:type="continuationSeparator" w:id="0">
    <w:p w14:paraId="4156F4D3" w14:textId="77777777" w:rsidR="00FA6A19" w:rsidRDefault="00FA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30232" w14:textId="77777777" w:rsidR="00FA6A19" w:rsidRDefault="00FA6A19">
      <w:r>
        <w:separator/>
      </w:r>
    </w:p>
  </w:footnote>
  <w:footnote w:type="continuationSeparator" w:id="0">
    <w:p w14:paraId="619A04CF" w14:textId="77777777" w:rsidR="00FA6A19" w:rsidRDefault="00FA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1E0F" w14:textId="77777777" w:rsidR="00291843" w:rsidRDefault="00291843">
    <w:pPr>
      <w:spacing w:line="1" w:lineRule="exact"/>
    </w:pPr>
    <w:r>
      <w:rPr>
        <w:noProof/>
        <w:lang w:val="en-US" w:eastAsia="en-US" w:bidi="ar-SA"/>
      </w:rPr>
      <mc:AlternateContent>
        <mc:Choice Requires="wps">
          <w:drawing>
            <wp:anchor distT="0" distB="0" distL="0" distR="0" simplePos="0" relativeHeight="251657216" behindDoc="1" locked="0" layoutInCell="1" allowOverlap="1" wp14:anchorId="3506BABE" wp14:editId="5E36D6A0">
              <wp:simplePos x="0" y="0"/>
              <wp:positionH relativeFrom="page">
                <wp:posOffset>3980180</wp:posOffset>
              </wp:positionH>
              <wp:positionV relativeFrom="page">
                <wp:posOffset>383540</wp:posOffset>
              </wp:positionV>
              <wp:extent cx="133985"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133985" cy="121920"/>
                      </a:xfrm>
                      <a:prstGeom prst="rect">
                        <a:avLst/>
                      </a:prstGeom>
                      <a:noFill/>
                    </wps:spPr>
                    <wps:txbx>
                      <w:txbxContent>
                        <w:p w14:paraId="78D4B387" w14:textId="77777777" w:rsidR="00291843" w:rsidRDefault="00291843">
                          <w:pPr>
                            <w:pStyle w:val="Headerorfooter20"/>
                            <w:rPr>
                              <w:sz w:val="28"/>
                              <w:szCs w:val="28"/>
                            </w:rPr>
                          </w:pPr>
                          <w:r>
                            <w:fldChar w:fldCharType="begin"/>
                          </w:r>
                          <w:r>
                            <w:instrText xml:space="preserve"> PAGE \* MERGEFORMAT </w:instrText>
                          </w:r>
                          <w:r>
                            <w:fldChar w:fldCharType="separate"/>
                          </w:r>
                          <w:r w:rsidR="005E55FE" w:rsidRPr="005E55FE">
                            <w:rPr>
                              <w:noProof/>
                              <w:sz w:val="28"/>
                              <w:szCs w:val="28"/>
                              <w:lang w:val="en-US" w:eastAsia="en-US" w:bidi="en-US"/>
                            </w:rPr>
                            <w:t>1</w:t>
                          </w:r>
                          <w:r>
                            <w:rPr>
                              <w:sz w:val="28"/>
                              <w:szCs w:val="28"/>
                              <w:lang w:val="en-US" w:eastAsia="en-US" w:bidi="en-US"/>
                            </w:rPr>
                            <w:fldChar w:fldCharType="end"/>
                          </w:r>
                        </w:p>
                      </w:txbxContent>
                    </wps:txbx>
                    <wps:bodyPr wrap="none" lIns="0" tIns="0" rIns="0" bIns="0">
                      <a:spAutoFit/>
                    </wps:bodyPr>
                  </wps:wsp>
                </a:graphicData>
              </a:graphic>
            </wp:anchor>
          </w:drawing>
        </mc:Choice>
        <mc:Fallback>
          <w:pict>
            <v:shapetype w14:anchorId="3506BABE" id="_x0000_t202" coordsize="21600,21600" o:spt="202" path="m,l,21600r21600,l21600,xe">
              <v:stroke joinstyle="miter"/>
              <v:path gradientshapeok="t" o:connecttype="rect"/>
            </v:shapetype>
            <v:shape id="Shape 25" o:spid="_x0000_s1026" type="#_x0000_t202" style="position:absolute;margin-left:313.4pt;margin-top:30.2pt;width:10.55pt;height:9.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" filled="f" stroked="f">
              <v:textbox style="mso-fit-shape-to-text:t" inset="0,0,0,0">
                <w:txbxContent>
                  <w:p w14:paraId="78D4B387" w14:textId="77777777" w:rsidR="00291843" w:rsidRDefault="00291843">
                    <w:pPr>
                      <w:pStyle w:val="Headerorfooter20"/>
                      <w:rPr>
                        <w:sz w:val="28"/>
                        <w:szCs w:val="28"/>
                      </w:rPr>
                    </w:pPr>
                    <w:r>
                      <w:fldChar w:fldCharType="begin"/>
                    </w:r>
                    <w:r>
                      <w:instrText xml:space="preserve"> PAGE \* MERGEFORMAT </w:instrText>
                    </w:r>
                    <w:r>
                      <w:fldChar w:fldCharType="separate"/>
                    </w:r>
                    <w:r w:rsidR="005E55FE" w:rsidRPr="005E55FE">
                      <w:rPr>
                        <w:noProof/>
                        <w:sz w:val="28"/>
                        <w:szCs w:val="28"/>
                        <w:lang w:val="en-US" w:eastAsia="en-US" w:bidi="en-US"/>
                      </w:rPr>
                      <w:t>1</w:t>
                    </w:r>
                    <w:r>
                      <w:rPr>
                        <w:sz w:val="28"/>
                        <w:szCs w:val="28"/>
                        <w:lang w:val="en-US" w:eastAsia="en-US" w:bidi="en-U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14F"/>
    <w:multiLevelType w:val="multilevel"/>
    <w:tmpl w:val="D45A09B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A6D93"/>
    <w:multiLevelType w:val="multilevel"/>
    <w:tmpl w:val="01767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848D6"/>
    <w:multiLevelType w:val="multilevel"/>
    <w:tmpl w:val="ED3A82D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A66AEC"/>
    <w:multiLevelType w:val="multilevel"/>
    <w:tmpl w:val="5B3C6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AB3092"/>
    <w:multiLevelType w:val="multilevel"/>
    <w:tmpl w:val="3DD69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FC54AC"/>
    <w:multiLevelType w:val="multilevel"/>
    <w:tmpl w:val="4210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406F5A"/>
    <w:multiLevelType w:val="multilevel"/>
    <w:tmpl w:val="2D8E2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FB12F1"/>
    <w:multiLevelType w:val="multilevel"/>
    <w:tmpl w:val="C31C7F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AB5A6F"/>
    <w:multiLevelType w:val="multilevel"/>
    <w:tmpl w:val="16D2C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2E0F59"/>
    <w:multiLevelType w:val="multilevel"/>
    <w:tmpl w:val="0DAE4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B7424"/>
    <w:multiLevelType w:val="multilevel"/>
    <w:tmpl w:val="9ACAA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BB3919"/>
    <w:multiLevelType w:val="multilevel"/>
    <w:tmpl w:val="44EC5E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960A50"/>
    <w:multiLevelType w:val="multilevel"/>
    <w:tmpl w:val="95F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A52C30"/>
    <w:multiLevelType w:val="multilevel"/>
    <w:tmpl w:val="DA0ED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6E2B1C"/>
    <w:multiLevelType w:val="multilevel"/>
    <w:tmpl w:val="21FAC5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A441BB"/>
    <w:multiLevelType w:val="multilevel"/>
    <w:tmpl w:val="B12C7746"/>
    <w:lvl w:ilvl="0">
      <w:start w:val="1"/>
      <w:numFmt w:val="decimal"/>
      <w:lvlText w:val="%1."/>
      <w:lvlJc w:val="left"/>
    </w:lvl>
    <w:lvl w:ilvl="1">
      <w:start w:val="5"/>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FA10EC"/>
    <w:multiLevelType w:val="multilevel"/>
    <w:tmpl w:val="C952EF2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02547B"/>
    <w:multiLevelType w:val="multilevel"/>
    <w:tmpl w:val="54E68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48324B"/>
    <w:multiLevelType w:val="multilevel"/>
    <w:tmpl w:val="572458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512347"/>
    <w:multiLevelType w:val="multilevel"/>
    <w:tmpl w:val="49F6D5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D848F4"/>
    <w:multiLevelType w:val="multilevel"/>
    <w:tmpl w:val="01986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9E70747"/>
    <w:multiLevelType w:val="multilevel"/>
    <w:tmpl w:val="B2ACE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256A91"/>
    <w:multiLevelType w:val="multilevel"/>
    <w:tmpl w:val="15D4B5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7D12B7"/>
    <w:multiLevelType w:val="multilevel"/>
    <w:tmpl w:val="31E0B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CC541D"/>
    <w:multiLevelType w:val="multilevel"/>
    <w:tmpl w:val="62F02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C02632D"/>
    <w:multiLevelType w:val="multilevel"/>
    <w:tmpl w:val="1AE411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CFC4A16"/>
    <w:multiLevelType w:val="multilevel"/>
    <w:tmpl w:val="C1E4F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2C059F"/>
    <w:multiLevelType w:val="multilevel"/>
    <w:tmpl w:val="AFDC34B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255985"/>
    <w:multiLevelType w:val="multilevel"/>
    <w:tmpl w:val="3AE245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EA33474"/>
    <w:multiLevelType w:val="multilevel"/>
    <w:tmpl w:val="EC0639E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A8623B"/>
    <w:multiLevelType w:val="multilevel"/>
    <w:tmpl w:val="949CA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262CE9"/>
    <w:multiLevelType w:val="multilevel"/>
    <w:tmpl w:val="3A8C62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78027C"/>
    <w:multiLevelType w:val="multilevel"/>
    <w:tmpl w:val="E1C01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861B9E"/>
    <w:multiLevelType w:val="multilevel"/>
    <w:tmpl w:val="7C5C7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DE5AE0"/>
    <w:multiLevelType w:val="multilevel"/>
    <w:tmpl w:val="2D940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2AB6263"/>
    <w:multiLevelType w:val="multilevel"/>
    <w:tmpl w:val="603C71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39D3379"/>
    <w:multiLevelType w:val="multilevel"/>
    <w:tmpl w:val="C2DAA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ED1DAF"/>
    <w:multiLevelType w:val="multilevel"/>
    <w:tmpl w:val="01B4D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4037759"/>
    <w:multiLevelType w:val="multilevel"/>
    <w:tmpl w:val="DDD261F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4220434"/>
    <w:multiLevelType w:val="multilevel"/>
    <w:tmpl w:val="C1045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8A3847"/>
    <w:multiLevelType w:val="multilevel"/>
    <w:tmpl w:val="9B4E9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DB44B4"/>
    <w:multiLevelType w:val="multilevel"/>
    <w:tmpl w:val="FC00433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4F476F5"/>
    <w:multiLevelType w:val="multilevel"/>
    <w:tmpl w:val="DE48303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4FF32C4"/>
    <w:multiLevelType w:val="hybridMultilevel"/>
    <w:tmpl w:val="587CE946"/>
    <w:lvl w:ilvl="0" w:tplc="CDDCFCA8">
      <w:start w:val="1"/>
      <w:numFmt w:val="decimal"/>
      <w:lvlText w:val="%1."/>
      <w:lvlJc w:val="left"/>
      <w:pPr>
        <w:ind w:left="3196" w:hanging="360"/>
      </w:pPr>
      <w:rPr>
        <w:color w:val="auto"/>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44" w15:restartNumberingAfterBreak="0">
    <w:nsid w:val="16137DFC"/>
    <w:multiLevelType w:val="multilevel"/>
    <w:tmpl w:val="24AE7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6432BAB"/>
    <w:multiLevelType w:val="multilevel"/>
    <w:tmpl w:val="011032A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64B73E7"/>
    <w:multiLevelType w:val="multilevel"/>
    <w:tmpl w:val="6A1AC6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DC3492"/>
    <w:multiLevelType w:val="multilevel"/>
    <w:tmpl w:val="27C8A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6DD60A9"/>
    <w:multiLevelType w:val="multilevel"/>
    <w:tmpl w:val="F9EED9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72A6086"/>
    <w:multiLevelType w:val="multilevel"/>
    <w:tmpl w:val="61E4C942"/>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743087A"/>
    <w:multiLevelType w:val="multilevel"/>
    <w:tmpl w:val="CAACD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8301A0B"/>
    <w:multiLevelType w:val="multilevel"/>
    <w:tmpl w:val="B874E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88A2B0B"/>
    <w:multiLevelType w:val="multilevel"/>
    <w:tmpl w:val="DEBED44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898427D"/>
    <w:multiLevelType w:val="multilevel"/>
    <w:tmpl w:val="FB9AF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8DC58C7"/>
    <w:multiLevelType w:val="multilevel"/>
    <w:tmpl w:val="36023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95631B9"/>
    <w:multiLevelType w:val="multilevel"/>
    <w:tmpl w:val="989C0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A4E5395"/>
    <w:multiLevelType w:val="multilevel"/>
    <w:tmpl w:val="634CAF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B734166"/>
    <w:multiLevelType w:val="multilevel"/>
    <w:tmpl w:val="37E84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C465376"/>
    <w:multiLevelType w:val="multilevel"/>
    <w:tmpl w:val="47FE5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C563985"/>
    <w:multiLevelType w:val="multilevel"/>
    <w:tmpl w:val="B49C5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E3A417B"/>
    <w:multiLevelType w:val="multilevel"/>
    <w:tmpl w:val="9EF0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EB53BB0"/>
    <w:multiLevelType w:val="multilevel"/>
    <w:tmpl w:val="293E971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EF72206"/>
    <w:multiLevelType w:val="multilevel"/>
    <w:tmpl w:val="0298F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01201C1"/>
    <w:multiLevelType w:val="multilevel"/>
    <w:tmpl w:val="DC124DE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0AB67C1"/>
    <w:multiLevelType w:val="multilevel"/>
    <w:tmpl w:val="27100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0BA4824"/>
    <w:multiLevelType w:val="multilevel"/>
    <w:tmpl w:val="7DCA2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0D25F8D"/>
    <w:multiLevelType w:val="multilevel"/>
    <w:tmpl w:val="E1700E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1502681"/>
    <w:multiLevelType w:val="multilevel"/>
    <w:tmpl w:val="DB087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1642F5C"/>
    <w:multiLevelType w:val="multilevel"/>
    <w:tmpl w:val="576EA8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1C7769A"/>
    <w:multiLevelType w:val="multilevel"/>
    <w:tmpl w:val="A6385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1F2796F"/>
    <w:multiLevelType w:val="multilevel"/>
    <w:tmpl w:val="F8964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2321510"/>
    <w:multiLevelType w:val="multilevel"/>
    <w:tmpl w:val="5EAAF3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2426E16"/>
    <w:multiLevelType w:val="multilevel"/>
    <w:tmpl w:val="23E2DF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2B54453"/>
    <w:multiLevelType w:val="multilevel"/>
    <w:tmpl w:val="CD525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2E147A0"/>
    <w:multiLevelType w:val="multilevel"/>
    <w:tmpl w:val="102A8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3AC427E"/>
    <w:multiLevelType w:val="multilevel"/>
    <w:tmpl w:val="1F5EE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4160DCD"/>
    <w:multiLevelType w:val="multilevel"/>
    <w:tmpl w:val="5F6AE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4AB6A0B"/>
    <w:multiLevelType w:val="multilevel"/>
    <w:tmpl w:val="E8E41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56D0935"/>
    <w:multiLevelType w:val="multilevel"/>
    <w:tmpl w:val="D5B05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5987D77"/>
    <w:multiLevelType w:val="multilevel"/>
    <w:tmpl w:val="3404E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5D503C8"/>
    <w:multiLevelType w:val="multilevel"/>
    <w:tmpl w:val="7F349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60C5171"/>
    <w:multiLevelType w:val="multilevel"/>
    <w:tmpl w:val="54081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61078AC"/>
    <w:multiLevelType w:val="multilevel"/>
    <w:tmpl w:val="6C345E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6485B61"/>
    <w:multiLevelType w:val="multilevel"/>
    <w:tmpl w:val="E5966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7505BE4"/>
    <w:multiLevelType w:val="multilevel"/>
    <w:tmpl w:val="F538F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7837705"/>
    <w:multiLevelType w:val="multilevel"/>
    <w:tmpl w:val="B1E8A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8353346"/>
    <w:multiLevelType w:val="multilevel"/>
    <w:tmpl w:val="94284F5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87D6E6A"/>
    <w:multiLevelType w:val="multilevel"/>
    <w:tmpl w:val="46267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91C5FB8"/>
    <w:multiLevelType w:val="multilevel"/>
    <w:tmpl w:val="A334B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28232B"/>
    <w:multiLevelType w:val="multilevel"/>
    <w:tmpl w:val="C44C4F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96244B0"/>
    <w:multiLevelType w:val="multilevel"/>
    <w:tmpl w:val="C55ABA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9F716C7"/>
    <w:multiLevelType w:val="multilevel"/>
    <w:tmpl w:val="FE966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A24592B"/>
    <w:multiLevelType w:val="multilevel"/>
    <w:tmpl w:val="FA4E1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A373537"/>
    <w:multiLevelType w:val="multilevel"/>
    <w:tmpl w:val="94FE4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AE2594D"/>
    <w:multiLevelType w:val="multilevel"/>
    <w:tmpl w:val="46882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B68725F"/>
    <w:multiLevelType w:val="multilevel"/>
    <w:tmpl w:val="D2160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B691F2F"/>
    <w:multiLevelType w:val="multilevel"/>
    <w:tmpl w:val="1382D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B7E4B00"/>
    <w:multiLevelType w:val="multilevel"/>
    <w:tmpl w:val="2A3A5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C5459DD"/>
    <w:multiLevelType w:val="multilevel"/>
    <w:tmpl w:val="98F474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C737A0F"/>
    <w:multiLevelType w:val="multilevel"/>
    <w:tmpl w:val="BB46E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CD2312B"/>
    <w:multiLevelType w:val="multilevel"/>
    <w:tmpl w:val="0902D6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D891A28"/>
    <w:multiLevelType w:val="multilevel"/>
    <w:tmpl w:val="6C986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DA83359"/>
    <w:multiLevelType w:val="multilevel"/>
    <w:tmpl w:val="3FB469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DBE009B"/>
    <w:multiLevelType w:val="multilevel"/>
    <w:tmpl w:val="E2C8B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F0C1BF7"/>
    <w:multiLevelType w:val="multilevel"/>
    <w:tmpl w:val="2A10F4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F371A98"/>
    <w:multiLevelType w:val="multilevel"/>
    <w:tmpl w:val="CB3690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04B7085"/>
    <w:multiLevelType w:val="multilevel"/>
    <w:tmpl w:val="C2D4C0D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0BB37EC"/>
    <w:multiLevelType w:val="multilevel"/>
    <w:tmpl w:val="3D681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1542CF1"/>
    <w:multiLevelType w:val="multilevel"/>
    <w:tmpl w:val="8724D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25F2E56"/>
    <w:multiLevelType w:val="multilevel"/>
    <w:tmpl w:val="94C85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2621571"/>
    <w:multiLevelType w:val="multilevel"/>
    <w:tmpl w:val="88825A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3615828"/>
    <w:multiLevelType w:val="multilevel"/>
    <w:tmpl w:val="72021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5A964FC"/>
    <w:multiLevelType w:val="multilevel"/>
    <w:tmpl w:val="ABE4BB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6313A7A"/>
    <w:multiLevelType w:val="multilevel"/>
    <w:tmpl w:val="4F607D4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65F0B1A"/>
    <w:multiLevelType w:val="multilevel"/>
    <w:tmpl w:val="48CAC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65F1261"/>
    <w:multiLevelType w:val="multilevel"/>
    <w:tmpl w:val="86A4C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68C654B"/>
    <w:multiLevelType w:val="multilevel"/>
    <w:tmpl w:val="543CD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7724A97"/>
    <w:multiLevelType w:val="multilevel"/>
    <w:tmpl w:val="9F2E2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7D40608"/>
    <w:multiLevelType w:val="multilevel"/>
    <w:tmpl w:val="1B4A4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7E46913"/>
    <w:multiLevelType w:val="multilevel"/>
    <w:tmpl w:val="98023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84B4A0C"/>
    <w:multiLevelType w:val="multilevel"/>
    <w:tmpl w:val="05480C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96A4A49"/>
    <w:multiLevelType w:val="multilevel"/>
    <w:tmpl w:val="40E4DAB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9CE661E"/>
    <w:multiLevelType w:val="multilevel"/>
    <w:tmpl w:val="A8565CD8"/>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A58109D"/>
    <w:multiLevelType w:val="multilevel"/>
    <w:tmpl w:val="FB6E68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B987237"/>
    <w:multiLevelType w:val="multilevel"/>
    <w:tmpl w:val="F5FC6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BB01C67"/>
    <w:multiLevelType w:val="multilevel"/>
    <w:tmpl w:val="C4B4B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BEF732A"/>
    <w:multiLevelType w:val="multilevel"/>
    <w:tmpl w:val="DA50C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C542F3D"/>
    <w:multiLevelType w:val="multilevel"/>
    <w:tmpl w:val="05281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C5849F3"/>
    <w:multiLevelType w:val="multilevel"/>
    <w:tmpl w:val="8A4E7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D72705A"/>
    <w:multiLevelType w:val="multilevel"/>
    <w:tmpl w:val="0832DE5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DC72C3B"/>
    <w:multiLevelType w:val="multilevel"/>
    <w:tmpl w:val="0C3CB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DE12FC0"/>
    <w:multiLevelType w:val="multilevel"/>
    <w:tmpl w:val="1996D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E520CC9"/>
    <w:multiLevelType w:val="multilevel"/>
    <w:tmpl w:val="4C48FB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EDD5353"/>
    <w:multiLevelType w:val="multilevel"/>
    <w:tmpl w:val="CF6AD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EFE597E"/>
    <w:multiLevelType w:val="multilevel"/>
    <w:tmpl w:val="034CC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F9E4B6B"/>
    <w:multiLevelType w:val="multilevel"/>
    <w:tmpl w:val="1A22C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FDE72AB"/>
    <w:multiLevelType w:val="multilevel"/>
    <w:tmpl w:val="C2D88F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00A0A22"/>
    <w:multiLevelType w:val="multilevel"/>
    <w:tmpl w:val="E4AC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05E1AB1"/>
    <w:multiLevelType w:val="multilevel"/>
    <w:tmpl w:val="7938E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08743BF"/>
    <w:multiLevelType w:val="multilevel"/>
    <w:tmpl w:val="5A98E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0AE1518"/>
    <w:multiLevelType w:val="multilevel"/>
    <w:tmpl w:val="C3A4E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0C63438"/>
    <w:multiLevelType w:val="multilevel"/>
    <w:tmpl w:val="04C44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0EC6C5F"/>
    <w:multiLevelType w:val="multilevel"/>
    <w:tmpl w:val="91EEF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2B321EF"/>
    <w:multiLevelType w:val="multilevel"/>
    <w:tmpl w:val="127C9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30841C4"/>
    <w:multiLevelType w:val="multilevel"/>
    <w:tmpl w:val="5F1AD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35311CA"/>
    <w:multiLevelType w:val="multilevel"/>
    <w:tmpl w:val="3E2C7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36D6230"/>
    <w:multiLevelType w:val="multilevel"/>
    <w:tmpl w:val="347E51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3D451B5"/>
    <w:multiLevelType w:val="multilevel"/>
    <w:tmpl w:val="8A660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4081D07"/>
    <w:multiLevelType w:val="multilevel"/>
    <w:tmpl w:val="9E00D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4AC3626"/>
    <w:multiLevelType w:val="multilevel"/>
    <w:tmpl w:val="05D28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4D272DC"/>
    <w:multiLevelType w:val="multilevel"/>
    <w:tmpl w:val="522829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54949A9"/>
    <w:multiLevelType w:val="multilevel"/>
    <w:tmpl w:val="5CE41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59D67EF"/>
    <w:multiLevelType w:val="multilevel"/>
    <w:tmpl w:val="34EED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5E81973"/>
    <w:multiLevelType w:val="multilevel"/>
    <w:tmpl w:val="32EC12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7775CA6"/>
    <w:multiLevelType w:val="multilevel"/>
    <w:tmpl w:val="1D0CBD3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7845703"/>
    <w:multiLevelType w:val="multilevel"/>
    <w:tmpl w:val="8AF09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7B24A29"/>
    <w:multiLevelType w:val="multilevel"/>
    <w:tmpl w:val="B6CE6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7C76306"/>
    <w:multiLevelType w:val="multilevel"/>
    <w:tmpl w:val="7210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91203AA"/>
    <w:multiLevelType w:val="multilevel"/>
    <w:tmpl w:val="8D00C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A153CEC"/>
    <w:multiLevelType w:val="multilevel"/>
    <w:tmpl w:val="BF387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A9C03B5"/>
    <w:multiLevelType w:val="multilevel"/>
    <w:tmpl w:val="BCAE0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AC76E48"/>
    <w:multiLevelType w:val="multilevel"/>
    <w:tmpl w:val="3F5AB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B4D1495"/>
    <w:multiLevelType w:val="multilevel"/>
    <w:tmpl w:val="9DE83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B66450A"/>
    <w:multiLevelType w:val="multilevel"/>
    <w:tmpl w:val="B1FC88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C1F7C76"/>
    <w:multiLevelType w:val="multilevel"/>
    <w:tmpl w:val="1770A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C3B48B0"/>
    <w:multiLevelType w:val="multilevel"/>
    <w:tmpl w:val="B6323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D7675E3"/>
    <w:multiLevelType w:val="multilevel"/>
    <w:tmpl w:val="D3FC1ED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D8C361E"/>
    <w:multiLevelType w:val="multilevel"/>
    <w:tmpl w:val="C5169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E1B315D"/>
    <w:multiLevelType w:val="multilevel"/>
    <w:tmpl w:val="EDC40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3BB65AB"/>
    <w:multiLevelType w:val="multilevel"/>
    <w:tmpl w:val="3C32B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5013E00"/>
    <w:multiLevelType w:val="multilevel"/>
    <w:tmpl w:val="9F0AEF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51019D0"/>
    <w:multiLevelType w:val="multilevel"/>
    <w:tmpl w:val="02189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5612F94"/>
    <w:multiLevelType w:val="multilevel"/>
    <w:tmpl w:val="F2C87B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5B37ACE"/>
    <w:multiLevelType w:val="multilevel"/>
    <w:tmpl w:val="F40C0F9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6B06BFC"/>
    <w:multiLevelType w:val="multilevel"/>
    <w:tmpl w:val="0166F700"/>
    <w:lvl w:ilvl="0">
      <w:start w:val="1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6DC0091"/>
    <w:multiLevelType w:val="multilevel"/>
    <w:tmpl w:val="CE80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72D1F1F"/>
    <w:multiLevelType w:val="multilevel"/>
    <w:tmpl w:val="5E2C2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75C32BF"/>
    <w:multiLevelType w:val="multilevel"/>
    <w:tmpl w:val="23283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85469E2"/>
    <w:multiLevelType w:val="multilevel"/>
    <w:tmpl w:val="8BDC0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8F5746D"/>
    <w:multiLevelType w:val="multilevel"/>
    <w:tmpl w:val="81A653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92517FF"/>
    <w:multiLevelType w:val="multilevel"/>
    <w:tmpl w:val="8B0A8D8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9BA057B"/>
    <w:multiLevelType w:val="multilevel"/>
    <w:tmpl w:val="F96AF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9C519C7"/>
    <w:multiLevelType w:val="multilevel"/>
    <w:tmpl w:val="15D297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A99586D"/>
    <w:multiLevelType w:val="multilevel"/>
    <w:tmpl w:val="4AC2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AA957C5"/>
    <w:multiLevelType w:val="multilevel"/>
    <w:tmpl w:val="B7745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CAF70F1"/>
    <w:multiLevelType w:val="multilevel"/>
    <w:tmpl w:val="3064E65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DDE4BE8"/>
    <w:multiLevelType w:val="multilevel"/>
    <w:tmpl w:val="8E2C9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E010D50"/>
    <w:multiLevelType w:val="multilevel"/>
    <w:tmpl w:val="E2DA4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5FEE7919"/>
    <w:multiLevelType w:val="multilevel"/>
    <w:tmpl w:val="FE56D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0167233"/>
    <w:multiLevelType w:val="multilevel"/>
    <w:tmpl w:val="B79ED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02529B5"/>
    <w:multiLevelType w:val="multilevel"/>
    <w:tmpl w:val="96E8A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02D659D"/>
    <w:multiLevelType w:val="multilevel"/>
    <w:tmpl w:val="164EF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0EC1458"/>
    <w:multiLevelType w:val="multilevel"/>
    <w:tmpl w:val="403221D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1455E15"/>
    <w:multiLevelType w:val="multilevel"/>
    <w:tmpl w:val="4738B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1623F4D"/>
    <w:multiLevelType w:val="multilevel"/>
    <w:tmpl w:val="6E18F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3061953"/>
    <w:multiLevelType w:val="multilevel"/>
    <w:tmpl w:val="55BA138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3DF3450"/>
    <w:multiLevelType w:val="multilevel"/>
    <w:tmpl w:val="5C8CB9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3FB6231"/>
    <w:multiLevelType w:val="multilevel"/>
    <w:tmpl w:val="72B299A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4101279"/>
    <w:multiLevelType w:val="multilevel"/>
    <w:tmpl w:val="B0461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48A4C95"/>
    <w:multiLevelType w:val="multilevel"/>
    <w:tmpl w:val="6506F2F2"/>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53A201B"/>
    <w:multiLevelType w:val="multilevel"/>
    <w:tmpl w:val="D4660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5EB2B26"/>
    <w:multiLevelType w:val="multilevel"/>
    <w:tmpl w:val="268E82A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5F8361F"/>
    <w:multiLevelType w:val="multilevel"/>
    <w:tmpl w:val="036E05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5F83840"/>
    <w:multiLevelType w:val="multilevel"/>
    <w:tmpl w:val="6964A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60D4546"/>
    <w:multiLevelType w:val="multilevel"/>
    <w:tmpl w:val="846A6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6CA11A2"/>
    <w:multiLevelType w:val="multilevel"/>
    <w:tmpl w:val="5AEC9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7D70180"/>
    <w:multiLevelType w:val="multilevel"/>
    <w:tmpl w:val="541E760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7E46457"/>
    <w:multiLevelType w:val="multilevel"/>
    <w:tmpl w:val="38DE2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84A2790"/>
    <w:multiLevelType w:val="multilevel"/>
    <w:tmpl w:val="13948E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85E3614"/>
    <w:multiLevelType w:val="multilevel"/>
    <w:tmpl w:val="BD8C1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8695154"/>
    <w:multiLevelType w:val="multilevel"/>
    <w:tmpl w:val="93AC9C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89A24EF"/>
    <w:multiLevelType w:val="multilevel"/>
    <w:tmpl w:val="283A95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8C633B0"/>
    <w:multiLevelType w:val="multilevel"/>
    <w:tmpl w:val="39A6F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9773E28"/>
    <w:multiLevelType w:val="multilevel"/>
    <w:tmpl w:val="861C7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A7566EC"/>
    <w:multiLevelType w:val="multilevel"/>
    <w:tmpl w:val="6B0AD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CDF0427"/>
    <w:multiLevelType w:val="multilevel"/>
    <w:tmpl w:val="DBE81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D441FDD"/>
    <w:multiLevelType w:val="multilevel"/>
    <w:tmpl w:val="51C2ED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D6D4D67"/>
    <w:multiLevelType w:val="multilevel"/>
    <w:tmpl w:val="590CA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E87042B"/>
    <w:multiLevelType w:val="multilevel"/>
    <w:tmpl w:val="047A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F834545"/>
    <w:multiLevelType w:val="multilevel"/>
    <w:tmpl w:val="3CF27B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0775C0D"/>
    <w:multiLevelType w:val="multilevel"/>
    <w:tmpl w:val="5978B5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0983B8E"/>
    <w:multiLevelType w:val="multilevel"/>
    <w:tmpl w:val="05444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0C7606D"/>
    <w:multiLevelType w:val="multilevel"/>
    <w:tmpl w:val="036807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1103A8E"/>
    <w:multiLevelType w:val="multilevel"/>
    <w:tmpl w:val="454CF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1BF7A11"/>
    <w:multiLevelType w:val="multilevel"/>
    <w:tmpl w:val="7CB48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1DD00ED"/>
    <w:multiLevelType w:val="multilevel"/>
    <w:tmpl w:val="8A266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1EB20BF"/>
    <w:multiLevelType w:val="multilevel"/>
    <w:tmpl w:val="E3F0F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242172D"/>
    <w:multiLevelType w:val="multilevel"/>
    <w:tmpl w:val="8AD6C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72F040CE"/>
    <w:multiLevelType w:val="multilevel"/>
    <w:tmpl w:val="A7E8E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30258E3"/>
    <w:multiLevelType w:val="multilevel"/>
    <w:tmpl w:val="6AFCA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3333616"/>
    <w:multiLevelType w:val="hybridMultilevel"/>
    <w:tmpl w:val="1BBEB1D2"/>
    <w:lvl w:ilvl="0" w:tplc="C1068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73EE3C66"/>
    <w:multiLevelType w:val="multilevel"/>
    <w:tmpl w:val="C4D4A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40407F1"/>
    <w:multiLevelType w:val="multilevel"/>
    <w:tmpl w:val="C5946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5353230"/>
    <w:multiLevelType w:val="multilevel"/>
    <w:tmpl w:val="3E166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54D5B05"/>
    <w:multiLevelType w:val="multilevel"/>
    <w:tmpl w:val="37C00C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5614F6D"/>
    <w:multiLevelType w:val="multilevel"/>
    <w:tmpl w:val="B0E6E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5C3096F"/>
    <w:multiLevelType w:val="multilevel"/>
    <w:tmpl w:val="542E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60866AE"/>
    <w:multiLevelType w:val="multilevel"/>
    <w:tmpl w:val="D48EF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635137A"/>
    <w:multiLevelType w:val="multilevel"/>
    <w:tmpl w:val="BC803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6A85E82"/>
    <w:multiLevelType w:val="multilevel"/>
    <w:tmpl w:val="E23240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79A1209"/>
    <w:multiLevelType w:val="multilevel"/>
    <w:tmpl w:val="0EFC49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813496E"/>
    <w:multiLevelType w:val="multilevel"/>
    <w:tmpl w:val="65D07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82334EB"/>
    <w:multiLevelType w:val="multilevel"/>
    <w:tmpl w:val="BCC8EC3E"/>
    <w:lvl w:ilvl="0">
      <w:start w:val="3"/>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90215EC"/>
    <w:multiLevelType w:val="multilevel"/>
    <w:tmpl w:val="88DCD7EA"/>
    <w:lvl w:ilvl="0">
      <w:start w:val="2"/>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98E1E1C"/>
    <w:multiLevelType w:val="multilevel"/>
    <w:tmpl w:val="7A8E1A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B3857AB"/>
    <w:multiLevelType w:val="multilevel"/>
    <w:tmpl w:val="0FA2042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C41200B"/>
    <w:multiLevelType w:val="multilevel"/>
    <w:tmpl w:val="01E88C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D644C20"/>
    <w:multiLevelType w:val="multilevel"/>
    <w:tmpl w:val="41167BC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DA74C76"/>
    <w:multiLevelType w:val="multilevel"/>
    <w:tmpl w:val="FE20AF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DD224C8"/>
    <w:multiLevelType w:val="multilevel"/>
    <w:tmpl w:val="A6C45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E1113E7"/>
    <w:multiLevelType w:val="multilevel"/>
    <w:tmpl w:val="5046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F471529"/>
    <w:multiLevelType w:val="multilevel"/>
    <w:tmpl w:val="FC781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F6F242C"/>
    <w:multiLevelType w:val="multilevel"/>
    <w:tmpl w:val="C0BA20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5116690">
    <w:abstractNumId w:val="220"/>
  </w:num>
  <w:num w:numId="2" w16cid:durableId="306858012">
    <w:abstractNumId w:val="173"/>
  </w:num>
  <w:num w:numId="3" w16cid:durableId="1652826399">
    <w:abstractNumId w:val="212"/>
  </w:num>
  <w:num w:numId="4" w16cid:durableId="1011418338">
    <w:abstractNumId w:val="200"/>
  </w:num>
  <w:num w:numId="5" w16cid:durableId="1225332104">
    <w:abstractNumId w:val="27"/>
  </w:num>
  <w:num w:numId="6" w16cid:durableId="1371880373">
    <w:abstractNumId w:val="191"/>
  </w:num>
  <w:num w:numId="7" w16cid:durableId="898906452">
    <w:abstractNumId w:val="14"/>
  </w:num>
  <w:num w:numId="8" w16cid:durableId="1361198718">
    <w:abstractNumId w:val="47"/>
  </w:num>
  <w:num w:numId="9" w16cid:durableId="654988289">
    <w:abstractNumId w:val="146"/>
  </w:num>
  <w:num w:numId="10" w16cid:durableId="1635713176">
    <w:abstractNumId w:val="60"/>
  </w:num>
  <w:num w:numId="11" w16cid:durableId="386497068">
    <w:abstractNumId w:val="95"/>
  </w:num>
  <w:num w:numId="12" w16cid:durableId="1192382080">
    <w:abstractNumId w:val="108"/>
  </w:num>
  <w:num w:numId="13" w16cid:durableId="871654579">
    <w:abstractNumId w:val="39"/>
  </w:num>
  <w:num w:numId="14" w16cid:durableId="1158422447">
    <w:abstractNumId w:val="57"/>
  </w:num>
  <w:num w:numId="15" w16cid:durableId="497156141">
    <w:abstractNumId w:val="125"/>
  </w:num>
  <w:num w:numId="16" w16cid:durableId="1464696292">
    <w:abstractNumId w:val="20"/>
  </w:num>
  <w:num w:numId="17" w16cid:durableId="81226353">
    <w:abstractNumId w:val="1"/>
  </w:num>
  <w:num w:numId="18" w16cid:durableId="666447883">
    <w:abstractNumId w:val="22"/>
  </w:num>
  <w:num w:numId="19" w16cid:durableId="1594244949">
    <w:abstractNumId w:val="11"/>
  </w:num>
  <w:num w:numId="20" w16cid:durableId="2065178802">
    <w:abstractNumId w:val="72"/>
  </w:num>
  <w:num w:numId="21" w16cid:durableId="1564564345">
    <w:abstractNumId w:val="29"/>
  </w:num>
  <w:num w:numId="22" w16cid:durableId="543102539">
    <w:abstractNumId w:val="56"/>
  </w:num>
  <w:num w:numId="23" w16cid:durableId="1586574075">
    <w:abstractNumId w:val="46"/>
  </w:num>
  <w:num w:numId="24" w16cid:durableId="1245257583">
    <w:abstractNumId w:val="136"/>
  </w:num>
  <w:num w:numId="25" w16cid:durableId="953832598">
    <w:abstractNumId w:val="143"/>
  </w:num>
  <w:num w:numId="26" w16cid:durableId="1776704261">
    <w:abstractNumId w:val="78"/>
  </w:num>
  <w:num w:numId="27" w16cid:durableId="1729108449">
    <w:abstractNumId w:val="175"/>
  </w:num>
  <w:num w:numId="28" w16cid:durableId="1490174085">
    <w:abstractNumId w:val="51"/>
  </w:num>
  <w:num w:numId="29" w16cid:durableId="2110932570">
    <w:abstractNumId w:val="154"/>
  </w:num>
  <w:num w:numId="30" w16cid:durableId="447819892">
    <w:abstractNumId w:val="142"/>
  </w:num>
  <w:num w:numId="31" w16cid:durableId="819418150">
    <w:abstractNumId w:val="201"/>
  </w:num>
  <w:num w:numId="32" w16cid:durableId="1447699509">
    <w:abstractNumId w:val="171"/>
  </w:num>
  <w:num w:numId="33" w16cid:durableId="1943416956">
    <w:abstractNumId w:val="109"/>
  </w:num>
  <w:num w:numId="34" w16cid:durableId="830559025">
    <w:abstractNumId w:val="100"/>
  </w:num>
  <w:num w:numId="35" w16cid:durableId="806434594">
    <w:abstractNumId w:val="160"/>
  </w:num>
  <w:num w:numId="36" w16cid:durableId="1707607965">
    <w:abstractNumId w:val="222"/>
  </w:num>
  <w:num w:numId="37" w16cid:durableId="1024791740">
    <w:abstractNumId w:val="129"/>
  </w:num>
  <w:num w:numId="38" w16cid:durableId="199902826">
    <w:abstractNumId w:val="240"/>
  </w:num>
  <w:num w:numId="39" w16cid:durableId="1885941074">
    <w:abstractNumId w:val="131"/>
  </w:num>
  <w:num w:numId="40" w16cid:durableId="942034572">
    <w:abstractNumId w:val="250"/>
  </w:num>
  <w:num w:numId="41" w16cid:durableId="1969698338">
    <w:abstractNumId w:val="243"/>
  </w:num>
  <w:num w:numId="42" w16cid:durableId="266472874">
    <w:abstractNumId w:val="225"/>
  </w:num>
  <w:num w:numId="43" w16cid:durableId="7606048">
    <w:abstractNumId w:val="4"/>
  </w:num>
  <w:num w:numId="44" w16cid:durableId="1769959286">
    <w:abstractNumId w:val="82"/>
  </w:num>
  <w:num w:numId="45" w16cid:durableId="258100799">
    <w:abstractNumId w:val="150"/>
  </w:num>
  <w:num w:numId="46" w16cid:durableId="641887800">
    <w:abstractNumId w:val="194"/>
  </w:num>
  <w:num w:numId="47" w16cid:durableId="1921013522">
    <w:abstractNumId w:val="239"/>
  </w:num>
  <w:num w:numId="48" w16cid:durableId="1183401463">
    <w:abstractNumId w:val="213"/>
  </w:num>
  <w:num w:numId="49" w16cid:durableId="969284153">
    <w:abstractNumId w:val="229"/>
  </w:num>
  <w:num w:numId="50" w16cid:durableId="569075609">
    <w:abstractNumId w:val="79"/>
  </w:num>
  <w:num w:numId="51" w16cid:durableId="244144945">
    <w:abstractNumId w:val="18"/>
  </w:num>
  <w:num w:numId="52" w16cid:durableId="1991321200">
    <w:abstractNumId w:val="81"/>
  </w:num>
  <w:num w:numId="53" w16cid:durableId="883904457">
    <w:abstractNumId w:val="15"/>
  </w:num>
  <w:num w:numId="54" w16cid:durableId="639841728">
    <w:abstractNumId w:val="30"/>
  </w:num>
  <w:num w:numId="55" w16cid:durableId="1164858692">
    <w:abstractNumId w:val="98"/>
  </w:num>
  <w:num w:numId="56" w16cid:durableId="454717319">
    <w:abstractNumId w:val="118"/>
  </w:num>
  <w:num w:numId="57" w16cid:durableId="911083841">
    <w:abstractNumId w:val="196"/>
  </w:num>
  <w:num w:numId="58" w16cid:durableId="1463229701">
    <w:abstractNumId w:val="101"/>
  </w:num>
  <w:num w:numId="59" w16cid:durableId="1496339125">
    <w:abstractNumId w:val="206"/>
  </w:num>
  <w:num w:numId="60" w16cid:durableId="1038428601">
    <w:abstractNumId w:val="0"/>
  </w:num>
  <w:num w:numId="61" w16cid:durableId="1042900106">
    <w:abstractNumId w:val="41"/>
  </w:num>
  <w:num w:numId="62" w16cid:durableId="894858180">
    <w:abstractNumId w:val="167"/>
  </w:num>
  <w:num w:numId="63" w16cid:durableId="1406805714">
    <w:abstractNumId w:val="68"/>
  </w:num>
  <w:num w:numId="64" w16cid:durableId="661471263">
    <w:abstractNumId w:val="87"/>
  </w:num>
  <w:num w:numId="65" w16cid:durableId="637688671">
    <w:abstractNumId w:val="169"/>
  </w:num>
  <w:num w:numId="66" w16cid:durableId="1914314306">
    <w:abstractNumId w:val="105"/>
  </w:num>
  <w:num w:numId="67" w16cid:durableId="1526552700">
    <w:abstractNumId w:val="112"/>
  </w:num>
  <w:num w:numId="68" w16cid:durableId="1591548118">
    <w:abstractNumId w:val="204"/>
  </w:num>
  <w:num w:numId="69" w16cid:durableId="59328940">
    <w:abstractNumId w:val="185"/>
  </w:num>
  <w:num w:numId="70" w16cid:durableId="745692066">
    <w:abstractNumId w:val="177"/>
  </w:num>
  <w:num w:numId="71" w16cid:durableId="1012410704">
    <w:abstractNumId w:val="233"/>
  </w:num>
  <w:num w:numId="72" w16cid:durableId="1721247498">
    <w:abstractNumId w:val="71"/>
  </w:num>
  <w:num w:numId="73" w16cid:durableId="1730302333">
    <w:abstractNumId w:val="74"/>
  </w:num>
  <w:num w:numId="74" w16cid:durableId="27146570">
    <w:abstractNumId w:val="198"/>
  </w:num>
  <w:num w:numId="75" w16cid:durableId="1045330621">
    <w:abstractNumId w:val="210"/>
  </w:num>
  <w:num w:numId="76" w16cid:durableId="1772361758">
    <w:abstractNumId w:val="35"/>
  </w:num>
  <w:num w:numId="77" w16cid:durableId="1061096657">
    <w:abstractNumId w:val="211"/>
  </w:num>
  <w:num w:numId="78" w16cid:durableId="268392841">
    <w:abstractNumId w:val="21"/>
  </w:num>
  <w:num w:numId="79" w16cid:durableId="368335278">
    <w:abstractNumId w:val="159"/>
  </w:num>
  <w:num w:numId="80" w16cid:durableId="1300959282">
    <w:abstractNumId w:val="149"/>
  </w:num>
  <w:num w:numId="81" w16cid:durableId="121776644">
    <w:abstractNumId w:val="121"/>
  </w:num>
  <w:num w:numId="82" w16cid:durableId="1273976410">
    <w:abstractNumId w:val="97"/>
  </w:num>
  <w:num w:numId="83" w16cid:durableId="1798913519">
    <w:abstractNumId w:val="128"/>
  </w:num>
  <w:num w:numId="84" w16cid:durableId="241762955">
    <w:abstractNumId w:val="13"/>
  </w:num>
  <w:num w:numId="85" w16cid:durableId="1056663380">
    <w:abstractNumId w:val="34"/>
  </w:num>
  <w:num w:numId="86" w16cid:durableId="714619821">
    <w:abstractNumId w:val="195"/>
  </w:num>
  <w:num w:numId="87" w16cid:durableId="252472441">
    <w:abstractNumId w:val="207"/>
  </w:num>
  <w:num w:numId="88" w16cid:durableId="541596400">
    <w:abstractNumId w:val="126"/>
  </w:num>
  <w:num w:numId="89" w16cid:durableId="1781949978">
    <w:abstractNumId w:val="19"/>
  </w:num>
  <w:num w:numId="90" w16cid:durableId="190339505">
    <w:abstractNumId w:val="86"/>
  </w:num>
  <w:num w:numId="91" w16cid:durableId="320239510">
    <w:abstractNumId w:val="174"/>
  </w:num>
  <w:num w:numId="92" w16cid:durableId="1635794410">
    <w:abstractNumId w:val="114"/>
  </w:num>
  <w:num w:numId="93" w16cid:durableId="222566929">
    <w:abstractNumId w:val="180"/>
  </w:num>
  <w:num w:numId="94" w16cid:durableId="1651254994">
    <w:abstractNumId w:val="208"/>
  </w:num>
  <w:num w:numId="95" w16cid:durableId="544568176">
    <w:abstractNumId w:val="242"/>
  </w:num>
  <w:num w:numId="96" w16cid:durableId="1380862793">
    <w:abstractNumId w:val="170"/>
  </w:num>
  <w:num w:numId="97" w16cid:durableId="1574855644">
    <w:abstractNumId w:val="219"/>
  </w:num>
  <w:num w:numId="98" w16cid:durableId="123501605">
    <w:abstractNumId w:val="246"/>
  </w:num>
  <w:num w:numId="99" w16cid:durableId="525749292">
    <w:abstractNumId w:val="148"/>
  </w:num>
  <w:num w:numId="100" w16cid:durableId="987562663">
    <w:abstractNumId w:val="141"/>
  </w:num>
  <w:num w:numId="101" w16cid:durableId="778571649">
    <w:abstractNumId w:val="33"/>
  </w:num>
  <w:num w:numId="102" w16cid:durableId="1763260162">
    <w:abstractNumId w:val="228"/>
  </w:num>
  <w:num w:numId="103" w16cid:durableId="1726677381">
    <w:abstractNumId w:val="132"/>
  </w:num>
  <w:num w:numId="104" w16cid:durableId="1954438464">
    <w:abstractNumId w:val="193"/>
  </w:num>
  <w:num w:numId="105" w16cid:durableId="240801759">
    <w:abstractNumId w:val="227"/>
  </w:num>
  <w:num w:numId="106" w16cid:durableId="933396257">
    <w:abstractNumId w:val="88"/>
  </w:num>
  <w:num w:numId="107" w16cid:durableId="384643120">
    <w:abstractNumId w:val="217"/>
  </w:num>
  <w:num w:numId="108" w16cid:durableId="1959753909">
    <w:abstractNumId w:val="139"/>
  </w:num>
  <w:num w:numId="109" w16cid:durableId="274561160">
    <w:abstractNumId w:val="111"/>
  </w:num>
  <w:num w:numId="110" w16cid:durableId="309674535">
    <w:abstractNumId w:val="37"/>
  </w:num>
  <w:num w:numId="111" w16cid:durableId="558443957">
    <w:abstractNumId w:val="251"/>
  </w:num>
  <w:num w:numId="112" w16cid:durableId="632366978">
    <w:abstractNumId w:val="53"/>
  </w:num>
  <w:num w:numId="113" w16cid:durableId="1118835856">
    <w:abstractNumId w:val="116"/>
  </w:num>
  <w:num w:numId="114" w16cid:durableId="1140996436">
    <w:abstractNumId w:val="130"/>
  </w:num>
  <w:num w:numId="115" w16cid:durableId="1558470239">
    <w:abstractNumId w:val="5"/>
  </w:num>
  <w:num w:numId="116" w16cid:durableId="698434095">
    <w:abstractNumId w:val="176"/>
  </w:num>
  <w:num w:numId="117" w16cid:durableId="1419136125">
    <w:abstractNumId w:val="104"/>
  </w:num>
  <w:num w:numId="118" w16cid:durableId="686322757">
    <w:abstractNumId w:val="91"/>
  </w:num>
  <w:num w:numId="119" w16cid:durableId="730159298">
    <w:abstractNumId w:val="16"/>
  </w:num>
  <w:num w:numId="120" w16cid:durableId="569773833">
    <w:abstractNumId w:val="156"/>
  </w:num>
  <w:num w:numId="121" w16cid:durableId="1461535310">
    <w:abstractNumId w:val="157"/>
  </w:num>
  <w:num w:numId="122" w16cid:durableId="2135635495">
    <w:abstractNumId w:val="8"/>
  </w:num>
  <w:num w:numId="123" w16cid:durableId="1721636556">
    <w:abstractNumId w:val="238"/>
  </w:num>
  <w:num w:numId="124" w16cid:durableId="485322974">
    <w:abstractNumId w:val="58"/>
  </w:num>
  <w:num w:numId="125" w16cid:durableId="1316882051">
    <w:abstractNumId w:val="80"/>
  </w:num>
  <w:num w:numId="126" w16cid:durableId="632103540">
    <w:abstractNumId w:val="50"/>
  </w:num>
  <w:num w:numId="127" w16cid:durableId="494996987">
    <w:abstractNumId w:val="248"/>
  </w:num>
  <w:num w:numId="128" w16cid:durableId="449324118">
    <w:abstractNumId w:val="237"/>
  </w:num>
  <w:num w:numId="129" w16cid:durableId="1793284806">
    <w:abstractNumId w:val="69"/>
  </w:num>
  <w:num w:numId="130" w16cid:durableId="297495020">
    <w:abstractNumId w:val="119"/>
  </w:num>
  <w:num w:numId="131" w16cid:durableId="1938325365">
    <w:abstractNumId w:val="162"/>
  </w:num>
  <w:num w:numId="132" w16cid:durableId="1942838082">
    <w:abstractNumId w:val="9"/>
  </w:num>
  <w:num w:numId="133" w16cid:durableId="382142597">
    <w:abstractNumId w:val="151"/>
  </w:num>
  <w:num w:numId="134" w16cid:durableId="1155754924">
    <w:abstractNumId w:val="236"/>
  </w:num>
  <w:num w:numId="135" w16cid:durableId="252710986">
    <w:abstractNumId w:val="187"/>
  </w:num>
  <w:num w:numId="136" w16cid:durableId="718360317">
    <w:abstractNumId w:val="124"/>
  </w:num>
  <w:num w:numId="137" w16cid:durableId="528031625">
    <w:abstractNumId w:val="166"/>
  </w:num>
  <w:num w:numId="138" w16cid:durableId="1495029923">
    <w:abstractNumId w:val="25"/>
  </w:num>
  <w:num w:numId="139" w16cid:durableId="1913351859">
    <w:abstractNumId w:val="168"/>
  </w:num>
  <w:num w:numId="140" w16cid:durableId="2145613722">
    <w:abstractNumId w:val="183"/>
  </w:num>
  <w:num w:numId="141" w16cid:durableId="1334261023">
    <w:abstractNumId w:val="120"/>
  </w:num>
  <w:num w:numId="142" w16cid:durableId="89661554">
    <w:abstractNumId w:val="133"/>
  </w:num>
  <w:num w:numId="143" w16cid:durableId="627323903">
    <w:abstractNumId w:val="205"/>
  </w:num>
  <w:num w:numId="144" w16cid:durableId="1584416993">
    <w:abstractNumId w:val="110"/>
  </w:num>
  <w:num w:numId="145" w16cid:durableId="149903873">
    <w:abstractNumId w:val="17"/>
  </w:num>
  <w:num w:numId="146" w16cid:durableId="2080008082">
    <w:abstractNumId w:val="181"/>
  </w:num>
  <w:num w:numId="147" w16cid:durableId="912157085">
    <w:abstractNumId w:val="245"/>
  </w:num>
  <w:num w:numId="148" w16cid:durableId="452677537">
    <w:abstractNumId w:val="247"/>
  </w:num>
  <w:num w:numId="149" w16cid:durableId="793403564">
    <w:abstractNumId w:val="199"/>
  </w:num>
  <w:num w:numId="150" w16cid:durableId="853375289">
    <w:abstractNumId w:val="231"/>
  </w:num>
  <w:num w:numId="151" w16cid:durableId="1194686953">
    <w:abstractNumId w:val="188"/>
  </w:num>
  <w:num w:numId="152" w16cid:durableId="1649242976">
    <w:abstractNumId w:val="2"/>
  </w:num>
  <w:num w:numId="153" w16cid:durableId="1972712401">
    <w:abstractNumId w:val="10"/>
  </w:num>
  <w:num w:numId="154" w16cid:durableId="4213142">
    <w:abstractNumId w:val="107"/>
  </w:num>
  <w:num w:numId="155" w16cid:durableId="313147972">
    <w:abstractNumId w:val="122"/>
  </w:num>
  <w:num w:numId="156" w16cid:durableId="1827476332">
    <w:abstractNumId w:val="52"/>
  </w:num>
  <w:num w:numId="157" w16cid:durableId="1482652349">
    <w:abstractNumId w:val="65"/>
  </w:num>
  <w:num w:numId="158" w16cid:durableId="2122524963">
    <w:abstractNumId w:val="178"/>
  </w:num>
  <w:num w:numId="159" w16cid:durableId="2100440496">
    <w:abstractNumId w:val="153"/>
  </w:num>
  <w:num w:numId="160" w16cid:durableId="1020934245">
    <w:abstractNumId w:val="38"/>
  </w:num>
  <w:num w:numId="161" w16cid:durableId="16464865">
    <w:abstractNumId w:val="215"/>
  </w:num>
  <w:num w:numId="162" w16cid:durableId="1932354740">
    <w:abstractNumId w:val="89"/>
  </w:num>
  <w:num w:numId="163" w16cid:durableId="1676037325">
    <w:abstractNumId w:val="26"/>
  </w:num>
  <w:num w:numId="164" w16cid:durableId="669984756">
    <w:abstractNumId w:val="197"/>
  </w:num>
  <w:num w:numId="165" w16cid:durableId="905527685">
    <w:abstractNumId w:val="75"/>
  </w:num>
  <w:num w:numId="166" w16cid:durableId="2145417270">
    <w:abstractNumId w:val="140"/>
  </w:num>
  <w:num w:numId="167" w16cid:durableId="1625228652">
    <w:abstractNumId w:val="165"/>
  </w:num>
  <w:num w:numId="168" w16cid:durableId="1225943731">
    <w:abstractNumId w:val="192"/>
  </w:num>
  <w:num w:numId="169" w16cid:durableId="2084907910">
    <w:abstractNumId w:val="6"/>
  </w:num>
  <w:num w:numId="170" w16cid:durableId="99956869">
    <w:abstractNumId w:val="161"/>
  </w:num>
  <w:num w:numId="171" w16cid:durableId="1369258521">
    <w:abstractNumId w:val="182"/>
  </w:num>
  <w:num w:numId="172" w16cid:durableId="1473332394">
    <w:abstractNumId w:val="221"/>
  </w:num>
  <w:num w:numId="173" w16cid:durableId="1650088692">
    <w:abstractNumId w:val="134"/>
  </w:num>
  <w:num w:numId="174" w16cid:durableId="444811435">
    <w:abstractNumId w:val="123"/>
  </w:num>
  <w:num w:numId="175" w16cid:durableId="1592735126">
    <w:abstractNumId w:val="44"/>
  </w:num>
  <w:num w:numId="176" w16cid:durableId="948050138">
    <w:abstractNumId w:val="36"/>
  </w:num>
  <w:num w:numId="177" w16cid:durableId="936135830">
    <w:abstractNumId w:val="103"/>
  </w:num>
  <w:num w:numId="178" w16cid:durableId="344332028">
    <w:abstractNumId w:val="138"/>
  </w:num>
  <w:num w:numId="179" w16cid:durableId="468254863">
    <w:abstractNumId w:val="61"/>
  </w:num>
  <w:num w:numId="180" w16cid:durableId="281041586">
    <w:abstractNumId w:val="59"/>
  </w:num>
  <w:num w:numId="181" w16cid:durableId="1180704020">
    <w:abstractNumId w:val="76"/>
  </w:num>
  <w:num w:numId="182" w16cid:durableId="832992248">
    <w:abstractNumId w:val="92"/>
  </w:num>
  <w:num w:numId="183" w16cid:durableId="836774920">
    <w:abstractNumId w:val="137"/>
  </w:num>
  <w:num w:numId="184" w16cid:durableId="1734547846">
    <w:abstractNumId w:val="224"/>
  </w:num>
  <w:num w:numId="185" w16cid:durableId="3367957">
    <w:abstractNumId w:val="48"/>
  </w:num>
  <w:num w:numId="186" w16cid:durableId="259413686">
    <w:abstractNumId w:val="84"/>
  </w:num>
  <w:num w:numId="187" w16cid:durableId="575280810">
    <w:abstractNumId w:val="184"/>
  </w:num>
  <w:num w:numId="188" w16cid:durableId="1291133257">
    <w:abstractNumId w:val="23"/>
  </w:num>
  <w:num w:numId="189" w16cid:durableId="1849321833">
    <w:abstractNumId w:val="235"/>
  </w:num>
  <w:num w:numId="190" w16cid:durableId="248659607">
    <w:abstractNumId w:val="24"/>
  </w:num>
  <w:num w:numId="191" w16cid:durableId="940114784">
    <w:abstractNumId w:val="67"/>
  </w:num>
  <w:num w:numId="192" w16cid:durableId="832837880">
    <w:abstractNumId w:val="64"/>
  </w:num>
  <w:num w:numId="193" w16cid:durableId="1638292087">
    <w:abstractNumId w:val="152"/>
  </w:num>
  <w:num w:numId="194" w16cid:durableId="10302527">
    <w:abstractNumId w:val="186"/>
  </w:num>
  <w:num w:numId="195" w16cid:durableId="1702168355">
    <w:abstractNumId w:val="106"/>
  </w:num>
  <w:num w:numId="196" w16cid:durableId="1549799551">
    <w:abstractNumId w:val="12"/>
  </w:num>
  <w:num w:numId="197" w16cid:durableId="673605472">
    <w:abstractNumId w:val="90"/>
  </w:num>
  <w:num w:numId="198" w16cid:durableId="669790883">
    <w:abstractNumId w:val="147"/>
  </w:num>
  <w:num w:numId="199" w16cid:durableId="1335573987">
    <w:abstractNumId w:val="93"/>
  </w:num>
  <w:num w:numId="200" w16cid:durableId="2045668125">
    <w:abstractNumId w:val="66"/>
  </w:num>
  <w:num w:numId="201" w16cid:durableId="1963221555">
    <w:abstractNumId w:val="42"/>
  </w:num>
  <w:num w:numId="202" w16cid:durableId="1643341303">
    <w:abstractNumId w:val="202"/>
  </w:num>
  <w:num w:numId="203" w16cid:durableId="513113881">
    <w:abstractNumId w:val="214"/>
  </w:num>
  <w:num w:numId="204" w16cid:durableId="1561792941">
    <w:abstractNumId w:val="179"/>
  </w:num>
  <w:num w:numId="205" w16cid:durableId="501047671">
    <w:abstractNumId w:val="32"/>
  </w:num>
  <w:num w:numId="206" w16cid:durableId="134303051">
    <w:abstractNumId w:val="209"/>
  </w:num>
  <w:num w:numId="207" w16cid:durableId="99179882">
    <w:abstractNumId w:val="77"/>
  </w:num>
  <w:num w:numId="208" w16cid:durableId="1609509278">
    <w:abstractNumId w:val="96"/>
  </w:num>
  <w:num w:numId="209" w16cid:durableId="752555648">
    <w:abstractNumId w:val="189"/>
  </w:num>
  <w:num w:numId="210" w16cid:durableId="273679169">
    <w:abstractNumId w:val="244"/>
  </w:num>
  <w:num w:numId="211" w16cid:durableId="1195272288">
    <w:abstractNumId w:val="226"/>
  </w:num>
  <w:num w:numId="212" w16cid:durableId="748500401">
    <w:abstractNumId w:val="54"/>
  </w:num>
  <w:num w:numId="213" w16cid:durableId="1674335718">
    <w:abstractNumId w:val="70"/>
  </w:num>
  <w:num w:numId="214" w16cid:durableId="1019310096">
    <w:abstractNumId w:val="155"/>
  </w:num>
  <w:num w:numId="215" w16cid:durableId="334766029">
    <w:abstractNumId w:val="172"/>
  </w:num>
  <w:num w:numId="216" w16cid:durableId="1482115044">
    <w:abstractNumId w:val="249"/>
  </w:num>
  <w:num w:numId="217" w16cid:durableId="1172448731">
    <w:abstractNumId w:val="127"/>
  </w:num>
  <w:num w:numId="218" w16cid:durableId="38362303">
    <w:abstractNumId w:val="3"/>
  </w:num>
  <w:num w:numId="219" w16cid:durableId="1613048899">
    <w:abstractNumId w:val="63"/>
  </w:num>
  <w:num w:numId="220" w16cid:durableId="547304966">
    <w:abstractNumId w:val="145"/>
  </w:num>
  <w:num w:numId="221" w16cid:durableId="441996119">
    <w:abstractNumId w:val="73"/>
  </w:num>
  <w:num w:numId="222" w16cid:durableId="1865053553">
    <w:abstractNumId w:val="99"/>
  </w:num>
  <w:num w:numId="223" w16cid:durableId="1866166296">
    <w:abstractNumId w:val="85"/>
  </w:num>
  <w:num w:numId="224" w16cid:durableId="829255689">
    <w:abstractNumId w:val="223"/>
  </w:num>
  <w:num w:numId="225" w16cid:durableId="859244566">
    <w:abstractNumId w:val="45"/>
  </w:num>
  <w:num w:numId="226" w16cid:durableId="1952518416">
    <w:abstractNumId w:val="115"/>
  </w:num>
  <w:num w:numId="227" w16cid:durableId="261497967">
    <w:abstractNumId w:val="164"/>
  </w:num>
  <w:num w:numId="228" w16cid:durableId="644824329">
    <w:abstractNumId w:val="117"/>
  </w:num>
  <w:num w:numId="229" w16cid:durableId="1160998054">
    <w:abstractNumId w:val="62"/>
  </w:num>
  <w:num w:numId="230" w16cid:durableId="1823811434">
    <w:abstractNumId w:val="135"/>
  </w:num>
  <w:num w:numId="231" w16cid:durableId="1724719402">
    <w:abstractNumId w:val="234"/>
  </w:num>
  <w:num w:numId="232" w16cid:durableId="1552230955">
    <w:abstractNumId w:val="144"/>
  </w:num>
  <w:num w:numId="233" w16cid:durableId="134958491">
    <w:abstractNumId w:val="190"/>
  </w:num>
  <w:num w:numId="234" w16cid:durableId="597099217">
    <w:abstractNumId w:val="241"/>
  </w:num>
  <w:num w:numId="235" w16cid:durableId="1413744003">
    <w:abstractNumId w:val="252"/>
  </w:num>
  <w:num w:numId="236" w16cid:durableId="1891305332">
    <w:abstractNumId w:val="203"/>
  </w:num>
  <w:num w:numId="237" w16cid:durableId="975263330">
    <w:abstractNumId w:val="31"/>
  </w:num>
  <w:num w:numId="238" w16cid:durableId="510491978">
    <w:abstractNumId w:val="7"/>
  </w:num>
  <w:num w:numId="239" w16cid:durableId="2107797983">
    <w:abstractNumId w:val="113"/>
  </w:num>
  <w:num w:numId="240" w16cid:durableId="1940946748">
    <w:abstractNumId w:val="94"/>
  </w:num>
  <w:num w:numId="241" w16cid:durableId="176316590">
    <w:abstractNumId w:val="28"/>
  </w:num>
  <w:num w:numId="242" w16cid:durableId="1153989140">
    <w:abstractNumId w:val="163"/>
  </w:num>
  <w:num w:numId="243" w16cid:durableId="208759849">
    <w:abstractNumId w:val="55"/>
  </w:num>
  <w:num w:numId="244" w16cid:durableId="252252430">
    <w:abstractNumId w:val="102"/>
  </w:num>
  <w:num w:numId="245" w16cid:durableId="74985399">
    <w:abstractNumId w:val="83"/>
  </w:num>
  <w:num w:numId="246" w16cid:durableId="1090852541">
    <w:abstractNumId w:val="49"/>
  </w:num>
  <w:num w:numId="247" w16cid:durableId="2055157908">
    <w:abstractNumId w:val="158"/>
  </w:num>
  <w:num w:numId="248" w16cid:durableId="265427669">
    <w:abstractNumId w:val="216"/>
  </w:num>
  <w:num w:numId="249" w16cid:durableId="1290235153">
    <w:abstractNumId w:val="40"/>
  </w:num>
  <w:num w:numId="250" w16cid:durableId="775633794">
    <w:abstractNumId w:val="232"/>
  </w:num>
  <w:num w:numId="251" w16cid:durableId="2089421639">
    <w:abstractNumId w:val="218"/>
  </w:num>
  <w:num w:numId="252" w16cid:durableId="897670458">
    <w:abstractNumId w:val="230"/>
  </w:num>
  <w:num w:numId="253" w16cid:durableId="647438464">
    <w:abstractNumId w:val="43"/>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EC"/>
    <w:rsid w:val="0000417B"/>
    <w:rsid w:val="000169C3"/>
    <w:rsid w:val="000205EC"/>
    <w:rsid w:val="000258D5"/>
    <w:rsid w:val="00052F96"/>
    <w:rsid w:val="00054BD1"/>
    <w:rsid w:val="00055562"/>
    <w:rsid w:val="00057B80"/>
    <w:rsid w:val="00067855"/>
    <w:rsid w:val="00073B31"/>
    <w:rsid w:val="00073CE3"/>
    <w:rsid w:val="00074D20"/>
    <w:rsid w:val="00092C53"/>
    <w:rsid w:val="0009727E"/>
    <w:rsid w:val="00097557"/>
    <w:rsid w:val="000A3E33"/>
    <w:rsid w:val="000A78C5"/>
    <w:rsid w:val="000B1EAA"/>
    <w:rsid w:val="000B352B"/>
    <w:rsid w:val="000B4B8B"/>
    <w:rsid w:val="000B67E9"/>
    <w:rsid w:val="000C09CC"/>
    <w:rsid w:val="000D1F23"/>
    <w:rsid w:val="000D5A17"/>
    <w:rsid w:val="000E4D68"/>
    <w:rsid w:val="000F0A28"/>
    <w:rsid w:val="000F4008"/>
    <w:rsid w:val="001035F6"/>
    <w:rsid w:val="001229BC"/>
    <w:rsid w:val="001235DA"/>
    <w:rsid w:val="001253A2"/>
    <w:rsid w:val="0012589D"/>
    <w:rsid w:val="00136D5A"/>
    <w:rsid w:val="0014610A"/>
    <w:rsid w:val="00146D5C"/>
    <w:rsid w:val="0015174D"/>
    <w:rsid w:val="001625F9"/>
    <w:rsid w:val="00180B9A"/>
    <w:rsid w:val="0018396D"/>
    <w:rsid w:val="001906F4"/>
    <w:rsid w:val="00192497"/>
    <w:rsid w:val="00194CC6"/>
    <w:rsid w:val="00197483"/>
    <w:rsid w:val="001A17D5"/>
    <w:rsid w:val="001A26BC"/>
    <w:rsid w:val="001A425C"/>
    <w:rsid w:val="001B154B"/>
    <w:rsid w:val="001B4FDC"/>
    <w:rsid w:val="001B5CD7"/>
    <w:rsid w:val="001C243E"/>
    <w:rsid w:val="001C598F"/>
    <w:rsid w:val="001C613A"/>
    <w:rsid w:val="001C6C33"/>
    <w:rsid w:val="001D2778"/>
    <w:rsid w:val="001D6B7F"/>
    <w:rsid w:val="001E1BFC"/>
    <w:rsid w:val="001E356D"/>
    <w:rsid w:val="001E6F89"/>
    <w:rsid w:val="002035B9"/>
    <w:rsid w:val="00204590"/>
    <w:rsid w:val="002122CD"/>
    <w:rsid w:val="00212B16"/>
    <w:rsid w:val="002202B6"/>
    <w:rsid w:val="0022218C"/>
    <w:rsid w:val="0022242D"/>
    <w:rsid w:val="0022549B"/>
    <w:rsid w:val="00226E03"/>
    <w:rsid w:val="00227702"/>
    <w:rsid w:val="00227EB1"/>
    <w:rsid w:val="0023097D"/>
    <w:rsid w:val="002317D0"/>
    <w:rsid w:val="00232640"/>
    <w:rsid w:val="00237C82"/>
    <w:rsid w:val="00242016"/>
    <w:rsid w:val="00246C6E"/>
    <w:rsid w:val="00251377"/>
    <w:rsid w:val="00256603"/>
    <w:rsid w:val="00271BBA"/>
    <w:rsid w:val="00282B51"/>
    <w:rsid w:val="0028394C"/>
    <w:rsid w:val="002848E5"/>
    <w:rsid w:val="00287AA7"/>
    <w:rsid w:val="002917A0"/>
    <w:rsid w:val="00291843"/>
    <w:rsid w:val="0029399B"/>
    <w:rsid w:val="002942E3"/>
    <w:rsid w:val="002A117C"/>
    <w:rsid w:val="002B4DF7"/>
    <w:rsid w:val="002B4F53"/>
    <w:rsid w:val="002C1586"/>
    <w:rsid w:val="002C5EF8"/>
    <w:rsid w:val="002D0397"/>
    <w:rsid w:val="002D0CD1"/>
    <w:rsid w:val="002D1813"/>
    <w:rsid w:val="002D23DD"/>
    <w:rsid w:val="002E5252"/>
    <w:rsid w:val="002F282C"/>
    <w:rsid w:val="002F51EF"/>
    <w:rsid w:val="002F5A05"/>
    <w:rsid w:val="002F7F71"/>
    <w:rsid w:val="0030113A"/>
    <w:rsid w:val="0031223C"/>
    <w:rsid w:val="00314196"/>
    <w:rsid w:val="00323B13"/>
    <w:rsid w:val="00325E62"/>
    <w:rsid w:val="0033113B"/>
    <w:rsid w:val="0033688F"/>
    <w:rsid w:val="003401AC"/>
    <w:rsid w:val="00343026"/>
    <w:rsid w:val="00343CD9"/>
    <w:rsid w:val="00344846"/>
    <w:rsid w:val="00351EC9"/>
    <w:rsid w:val="00354ED0"/>
    <w:rsid w:val="00356F9A"/>
    <w:rsid w:val="00357BC9"/>
    <w:rsid w:val="003622E1"/>
    <w:rsid w:val="00365EB2"/>
    <w:rsid w:val="00373DCC"/>
    <w:rsid w:val="003812EF"/>
    <w:rsid w:val="00382E84"/>
    <w:rsid w:val="00391FBC"/>
    <w:rsid w:val="003A2182"/>
    <w:rsid w:val="003A289E"/>
    <w:rsid w:val="003A3E6A"/>
    <w:rsid w:val="003B1380"/>
    <w:rsid w:val="003B75F1"/>
    <w:rsid w:val="003C0B4A"/>
    <w:rsid w:val="003D3AAB"/>
    <w:rsid w:val="003D799E"/>
    <w:rsid w:val="003E145F"/>
    <w:rsid w:val="003E1EC5"/>
    <w:rsid w:val="003E3B75"/>
    <w:rsid w:val="003E6686"/>
    <w:rsid w:val="003F7603"/>
    <w:rsid w:val="004008C8"/>
    <w:rsid w:val="0040120B"/>
    <w:rsid w:val="00403B19"/>
    <w:rsid w:val="00410BA4"/>
    <w:rsid w:val="00410D0A"/>
    <w:rsid w:val="0042142B"/>
    <w:rsid w:val="00422398"/>
    <w:rsid w:val="0042339A"/>
    <w:rsid w:val="004245D8"/>
    <w:rsid w:val="00425D2A"/>
    <w:rsid w:val="00426E05"/>
    <w:rsid w:val="004279B5"/>
    <w:rsid w:val="00432958"/>
    <w:rsid w:val="00437426"/>
    <w:rsid w:val="00442D3C"/>
    <w:rsid w:val="00446800"/>
    <w:rsid w:val="004504EE"/>
    <w:rsid w:val="00453780"/>
    <w:rsid w:val="00454BB8"/>
    <w:rsid w:val="004550B7"/>
    <w:rsid w:val="00457C0F"/>
    <w:rsid w:val="00461394"/>
    <w:rsid w:val="00463EC2"/>
    <w:rsid w:val="00464A8D"/>
    <w:rsid w:val="00473EB8"/>
    <w:rsid w:val="00476E04"/>
    <w:rsid w:val="004853ED"/>
    <w:rsid w:val="0048558A"/>
    <w:rsid w:val="00493E76"/>
    <w:rsid w:val="004B55CF"/>
    <w:rsid w:val="004C1E7C"/>
    <w:rsid w:val="004D22F4"/>
    <w:rsid w:val="004D715B"/>
    <w:rsid w:val="004E042F"/>
    <w:rsid w:val="004E4A54"/>
    <w:rsid w:val="004E60ED"/>
    <w:rsid w:val="004F52A9"/>
    <w:rsid w:val="004F59A4"/>
    <w:rsid w:val="005031A5"/>
    <w:rsid w:val="00506269"/>
    <w:rsid w:val="0052164F"/>
    <w:rsid w:val="00530EAB"/>
    <w:rsid w:val="00531B70"/>
    <w:rsid w:val="005323B0"/>
    <w:rsid w:val="005352B8"/>
    <w:rsid w:val="00551E43"/>
    <w:rsid w:val="00553607"/>
    <w:rsid w:val="00553670"/>
    <w:rsid w:val="005543F0"/>
    <w:rsid w:val="00555396"/>
    <w:rsid w:val="00557B89"/>
    <w:rsid w:val="005740A0"/>
    <w:rsid w:val="00584684"/>
    <w:rsid w:val="00595BA7"/>
    <w:rsid w:val="005B045D"/>
    <w:rsid w:val="005B4E55"/>
    <w:rsid w:val="005B6CE9"/>
    <w:rsid w:val="005B7FF2"/>
    <w:rsid w:val="005C03C6"/>
    <w:rsid w:val="005C1209"/>
    <w:rsid w:val="005E1865"/>
    <w:rsid w:val="005E4AC8"/>
    <w:rsid w:val="005E538E"/>
    <w:rsid w:val="005E55FE"/>
    <w:rsid w:val="005E6E56"/>
    <w:rsid w:val="005E6F7C"/>
    <w:rsid w:val="005F217D"/>
    <w:rsid w:val="005F2AAA"/>
    <w:rsid w:val="005F6F46"/>
    <w:rsid w:val="005F7A27"/>
    <w:rsid w:val="006005A2"/>
    <w:rsid w:val="006005AD"/>
    <w:rsid w:val="006047AB"/>
    <w:rsid w:val="00605446"/>
    <w:rsid w:val="006063E0"/>
    <w:rsid w:val="00607F77"/>
    <w:rsid w:val="00611E8F"/>
    <w:rsid w:val="00613A80"/>
    <w:rsid w:val="00615CD0"/>
    <w:rsid w:val="006266E8"/>
    <w:rsid w:val="00635492"/>
    <w:rsid w:val="006441FB"/>
    <w:rsid w:val="006529FF"/>
    <w:rsid w:val="0065484E"/>
    <w:rsid w:val="006567A7"/>
    <w:rsid w:val="00670696"/>
    <w:rsid w:val="006727D8"/>
    <w:rsid w:val="00682429"/>
    <w:rsid w:val="00683693"/>
    <w:rsid w:val="00684E5D"/>
    <w:rsid w:val="00685DDE"/>
    <w:rsid w:val="00697156"/>
    <w:rsid w:val="006A2E21"/>
    <w:rsid w:val="006B6190"/>
    <w:rsid w:val="006B6B43"/>
    <w:rsid w:val="006B7C3A"/>
    <w:rsid w:val="006C2547"/>
    <w:rsid w:val="006C475F"/>
    <w:rsid w:val="006C720B"/>
    <w:rsid w:val="006D10D7"/>
    <w:rsid w:val="006D564A"/>
    <w:rsid w:val="006D6551"/>
    <w:rsid w:val="006D7091"/>
    <w:rsid w:val="006E736A"/>
    <w:rsid w:val="006F7F96"/>
    <w:rsid w:val="0070529D"/>
    <w:rsid w:val="007064B5"/>
    <w:rsid w:val="00706BF7"/>
    <w:rsid w:val="00713E57"/>
    <w:rsid w:val="007170F7"/>
    <w:rsid w:val="00722F18"/>
    <w:rsid w:val="007345A7"/>
    <w:rsid w:val="00735C69"/>
    <w:rsid w:val="00736EE9"/>
    <w:rsid w:val="00740363"/>
    <w:rsid w:val="00741B68"/>
    <w:rsid w:val="007420AB"/>
    <w:rsid w:val="00750809"/>
    <w:rsid w:val="007562A4"/>
    <w:rsid w:val="00757A7D"/>
    <w:rsid w:val="00761F07"/>
    <w:rsid w:val="00763896"/>
    <w:rsid w:val="00767737"/>
    <w:rsid w:val="00767E2F"/>
    <w:rsid w:val="00773E29"/>
    <w:rsid w:val="00780BA7"/>
    <w:rsid w:val="00782E12"/>
    <w:rsid w:val="0078685B"/>
    <w:rsid w:val="00793DFA"/>
    <w:rsid w:val="0079611C"/>
    <w:rsid w:val="007C41CA"/>
    <w:rsid w:val="007C55B2"/>
    <w:rsid w:val="007D0489"/>
    <w:rsid w:val="007D0BB9"/>
    <w:rsid w:val="007D208C"/>
    <w:rsid w:val="007D3844"/>
    <w:rsid w:val="007D505F"/>
    <w:rsid w:val="007E0862"/>
    <w:rsid w:val="007E5005"/>
    <w:rsid w:val="007F1EAD"/>
    <w:rsid w:val="007F58AA"/>
    <w:rsid w:val="007F6799"/>
    <w:rsid w:val="00804CC9"/>
    <w:rsid w:val="008108C4"/>
    <w:rsid w:val="008131E1"/>
    <w:rsid w:val="0081432D"/>
    <w:rsid w:val="008156E0"/>
    <w:rsid w:val="00815B7B"/>
    <w:rsid w:val="0081605D"/>
    <w:rsid w:val="008244C4"/>
    <w:rsid w:val="00825526"/>
    <w:rsid w:val="00834A3C"/>
    <w:rsid w:val="00862A46"/>
    <w:rsid w:val="00865936"/>
    <w:rsid w:val="008730F5"/>
    <w:rsid w:val="0087341B"/>
    <w:rsid w:val="00874162"/>
    <w:rsid w:val="008750BD"/>
    <w:rsid w:val="00891068"/>
    <w:rsid w:val="00891E69"/>
    <w:rsid w:val="008A283A"/>
    <w:rsid w:val="008A4063"/>
    <w:rsid w:val="008C19D5"/>
    <w:rsid w:val="008C2A2F"/>
    <w:rsid w:val="008C5B03"/>
    <w:rsid w:val="008D0034"/>
    <w:rsid w:val="008D04C0"/>
    <w:rsid w:val="008D0B8A"/>
    <w:rsid w:val="008D4A18"/>
    <w:rsid w:val="008E69A7"/>
    <w:rsid w:val="008E6FE2"/>
    <w:rsid w:val="008F5229"/>
    <w:rsid w:val="00900B2F"/>
    <w:rsid w:val="00901791"/>
    <w:rsid w:val="0090358E"/>
    <w:rsid w:val="00915087"/>
    <w:rsid w:val="00917172"/>
    <w:rsid w:val="00931930"/>
    <w:rsid w:val="009337F7"/>
    <w:rsid w:val="00933E6A"/>
    <w:rsid w:val="009478A7"/>
    <w:rsid w:val="00947E87"/>
    <w:rsid w:val="00973118"/>
    <w:rsid w:val="00977D8D"/>
    <w:rsid w:val="00994D54"/>
    <w:rsid w:val="009A003F"/>
    <w:rsid w:val="009A3C90"/>
    <w:rsid w:val="009B22DE"/>
    <w:rsid w:val="009B253E"/>
    <w:rsid w:val="009B6884"/>
    <w:rsid w:val="009B7462"/>
    <w:rsid w:val="009C36DF"/>
    <w:rsid w:val="009C5EF2"/>
    <w:rsid w:val="009D51D1"/>
    <w:rsid w:val="009E0B03"/>
    <w:rsid w:val="009E2C0B"/>
    <w:rsid w:val="009E59F3"/>
    <w:rsid w:val="009F08A2"/>
    <w:rsid w:val="009F6874"/>
    <w:rsid w:val="009F7F5B"/>
    <w:rsid w:val="00A06EA6"/>
    <w:rsid w:val="00A1151D"/>
    <w:rsid w:val="00A24A3A"/>
    <w:rsid w:val="00A25FB2"/>
    <w:rsid w:val="00A5240C"/>
    <w:rsid w:val="00A52910"/>
    <w:rsid w:val="00A63375"/>
    <w:rsid w:val="00A6348B"/>
    <w:rsid w:val="00A63998"/>
    <w:rsid w:val="00A70429"/>
    <w:rsid w:val="00A756F9"/>
    <w:rsid w:val="00A81D0C"/>
    <w:rsid w:val="00A83B5D"/>
    <w:rsid w:val="00A85680"/>
    <w:rsid w:val="00A872A8"/>
    <w:rsid w:val="00A90B3B"/>
    <w:rsid w:val="00A91763"/>
    <w:rsid w:val="00A92479"/>
    <w:rsid w:val="00A94357"/>
    <w:rsid w:val="00AA2CE6"/>
    <w:rsid w:val="00AA662C"/>
    <w:rsid w:val="00AA7B04"/>
    <w:rsid w:val="00AB472C"/>
    <w:rsid w:val="00AB7CC5"/>
    <w:rsid w:val="00AB7EA9"/>
    <w:rsid w:val="00AC018E"/>
    <w:rsid w:val="00AC4451"/>
    <w:rsid w:val="00AD788F"/>
    <w:rsid w:val="00AE274D"/>
    <w:rsid w:val="00B1402C"/>
    <w:rsid w:val="00B149B6"/>
    <w:rsid w:val="00B16E49"/>
    <w:rsid w:val="00B17BA0"/>
    <w:rsid w:val="00B2583E"/>
    <w:rsid w:val="00B35B1A"/>
    <w:rsid w:val="00B412C5"/>
    <w:rsid w:val="00B47594"/>
    <w:rsid w:val="00B54C35"/>
    <w:rsid w:val="00B57AD5"/>
    <w:rsid w:val="00B6261E"/>
    <w:rsid w:val="00B62650"/>
    <w:rsid w:val="00B7585C"/>
    <w:rsid w:val="00B84D8C"/>
    <w:rsid w:val="00B94712"/>
    <w:rsid w:val="00B951EF"/>
    <w:rsid w:val="00BB3DB7"/>
    <w:rsid w:val="00BD7FEE"/>
    <w:rsid w:val="00BF325C"/>
    <w:rsid w:val="00BF5495"/>
    <w:rsid w:val="00C008E6"/>
    <w:rsid w:val="00C045A7"/>
    <w:rsid w:val="00C046A9"/>
    <w:rsid w:val="00C116E7"/>
    <w:rsid w:val="00C167E9"/>
    <w:rsid w:val="00C313AD"/>
    <w:rsid w:val="00C32A7D"/>
    <w:rsid w:val="00C33BD4"/>
    <w:rsid w:val="00C349C2"/>
    <w:rsid w:val="00C46620"/>
    <w:rsid w:val="00C60B99"/>
    <w:rsid w:val="00C704A5"/>
    <w:rsid w:val="00C8531F"/>
    <w:rsid w:val="00C85EC8"/>
    <w:rsid w:val="00C94CD3"/>
    <w:rsid w:val="00C96851"/>
    <w:rsid w:val="00CA609C"/>
    <w:rsid w:val="00CB2EA1"/>
    <w:rsid w:val="00CB5738"/>
    <w:rsid w:val="00CB6719"/>
    <w:rsid w:val="00CC062A"/>
    <w:rsid w:val="00CD0DAA"/>
    <w:rsid w:val="00CD1C2A"/>
    <w:rsid w:val="00CD3499"/>
    <w:rsid w:val="00CD372F"/>
    <w:rsid w:val="00CE4972"/>
    <w:rsid w:val="00CF13DD"/>
    <w:rsid w:val="00CF521B"/>
    <w:rsid w:val="00D035C9"/>
    <w:rsid w:val="00D07387"/>
    <w:rsid w:val="00D10526"/>
    <w:rsid w:val="00D113A8"/>
    <w:rsid w:val="00D169F1"/>
    <w:rsid w:val="00D33174"/>
    <w:rsid w:val="00D402EA"/>
    <w:rsid w:val="00D5129C"/>
    <w:rsid w:val="00D521F0"/>
    <w:rsid w:val="00D637EC"/>
    <w:rsid w:val="00D72D88"/>
    <w:rsid w:val="00D778DB"/>
    <w:rsid w:val="00D838AB"/>
    <w:rsid w:val="00DA0BDF"/>
    <w:rsid w:val="00DA4DDF"/>
    <w:rsid w:val="00DB49A1"/>
    <w:rsid w:val="00DC530D"/>
    <w:rsid w:val="00DC5D6A"/>
    <w:rsid w:val="00DC708E"/>
    <w:rsid w:val="00DD29EB"/>
    <w:rsid w:val="00DD62F0"/>
    <w:rsid w:val="00DD7072"/>
    <w:rsid w:val="00DE1855"/>
    <w:rsid w:val="00DE1864"/>
    <w:rsid w:val="00DE43AA"/>
    <w:rsid w:val="00DF0F67"/>
    <w:rsid w:val="00DF16B4"/>
    <w:rsid w:val="00E0082A"/>
    <w:rsid w:val="00E019D1"/>
    <w:rsid w:val="00E01BCC"/>
    <w:rsid w:val="00E01C0B"/>
    <w:rsid w:val="00E02141"/>
    <w:rsid w:val="00E03731"/>
    <w:rsid w:val="00E0479A"/>
    <w:rsid w:val="00E11561"/>
    <w:rsid w:val="00E15123"/>
    <w:rsid w:val="00E21167"/>
    <w:rsid w:val="00E25C4E"/>
    <w:rsid w:val="00E263E2"/>
    <w:rsid w:val="00E30B01"/>
    <w:rsid w:val="00E31ED5"/>
    <w:rsid w:val="00E50676"/>
    <w:rsid w:val="00E64AE8"/>
    <w:rsid w:val="00E66801"/>
    <w:rsid w:val="00E7651C"/>
    <w:rsid w:val="00E87583"/>
    <w:rsid w:val="00E96D78"/>
    <w:rsid w:val="00EA55C4"/>
    <w:rsid w:val="00EA7613"/>
    <w:rsid w:val="00EB1000"/>
    <w:rsid w:val="00EB348A"/>
    <w:rsid w:val="00EC224E"/>
    <w:rsid w:val="00EC5DAE"/>
    <w:rsid w:val="00ED1081"/>
    <w:rsid w:val="00EE5683"/>
    <w:rsid w:val="00EE794A"/>
    <w:rsid w:val="00EF77E7"/>
    <w:rsid w:val="00F01C3F"/>
    <w:rsid w:val="00F05159"/>
    <w:rsid w:val="00F051E6"/>
    <w:rsid w:val="00F12C43"/>
    <w:rsid w:val="00F50476"/>
    <w:rsid w:val="00F50B94"/>
    <w:rsid w:val="00F535B6"/>
    <w:rsid w:val="00F55B6D"/>
    <w:rsid w:val="00F653CB"/>
    <w:rsid w:val="00F7545E"/>
    <w:rsid w:val="00F754DE"/>
    <w:rsid w:val="00F84D49"/>
    <w:rsid w:val="00F941C2"/>
    <w:rsid w:val="00F9583C"/>
    <w:rsid w:val="00FA26D4"/>
    <w:rsid w:val="00FA3FF8"/>
    <w:rsid w:val="00FA6A19"/>
    <w:rsid w:val="00FB0E53"/>
    <w:rsid w:val="00FB4014"/>
    <w:rsid w:val="00FB6A8E"/>
    <w:rsid w:val="00FE1B19"/>
    <w:rsid w:val="00FF1523"/>
    <w:rsid w:val="00FF5504"/>
    <w:rsid w:val="00FF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9372"/>
  <w15:docId w15:val="{8D9AA101-2A34-4942-808A-5542111C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YaHei" w:eastAsia="Microsoft YaHei" w:hAnsi="Microsoft YaHei" w:cs="Microsoft YaHei"/>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link w:val="Heading1Char"/>
    <w:qFormat/>
    <w:rsid w:val="002F282C"/>
    <w:pPr>
      <w:autoSpaceDE w:val="0"/>
      <w:autoSpaceDN w:val="0"/>
      <w:ind w:left="821"/>
      <w:jc w:val="both"/>
      <w:outlineLvl w:val="0"/>
    </w:pPr>
    <w:rPr>
      <w:rFonts w:ascii="Times New Roman" w:eastAsia="Times New Roman" w:hAnsi="Times New Roman" w:cs="Times New Roman"/>
      <w:b/>
      <w:bCs/>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6"/>
      <w:szCs w:val="36"/>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52"/>
      <w:szCs w:val="5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40"/>
      <w:szCs w:val="4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4"/>
      <w:szCs w:val="34"/>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rPr>
  </w:style>
  <w:style w:type="paragraph" w:customStyle="1" w:styleId="Footnote0">
    <w:name w:val="Footnote"/>
    <w:basedOn w:val="Normal"/>
    <w:link w:val="Footnote"/>
    <w:rPr>
      <w:rFonts w:ascii="Times New Roman" w:eastAsia="Times New Roman" w:hAnsi="Times New Roman" w:cs="Times New Roman"/>
      <w:sz w:val="20"/>
      <w:szCs w:val="20"/>
    </w:rPr>
  </w:style>
  <w:style w:type="paragraph" w:customStyle="1" w:styleId="Bodytext30">
    <w:name w:val="Body text (3)"/>
    <w:basedOn w:val="Normal"/>
    <w:link w:val="Bodytext3"/>
    <w:pPr>
      <w:spacing w:after="3940"/>
      <w:jc w:val="center"/>
    </w:pPr>
    <w:rPr>
      <w:rFonts w:ascii="Times New Roman" w:eastAsia="Times New Roman" w:hAnsi="Times New Roman" w:cs="Times New Roman"/>
      <w:b/>
      <w:bCs/>
      <w:sz w:val="36"/>
      <w:szCs w:val="36"/>
    </w:rPr>
  </w:style>
  <w:style w:type="paragraph" w:customStyle="1" w:styleId="Heading11">
    <w:name w:val="Heading #1"/>
    <w:basedOn w:val="Normal"/>
    <w:link w:val="Heading10"/>
    <w:pPr>
      <w:spacing w:after="400"/>
      <w:jc w:val="center"/>
      <w:outlineLvl w:val="0"/>
    </w:pPr>
    <w:rPr>
      <w:rFonts w:ascii="Times New Roman" w:eastAsia="Times New Roman" w:hAnsi="Times New Roman" w:cs="Times New Roman"/>
      <w:b/>
      <w:bCs/>
      <w:sz w:val="52"/>
      <w:szCs w:val="52"/>
    </w:rPr>
  </w:style>
  <w:style w:type="paragraph" w:customStyle="1" w:styleId="Bodytext20">
    <w:name w:val="Body text (2)"/>
    <w:basedOn w:val="Normal"/>
    <w:link w:val="Bodytext2"/>
    <w:pPr>
      <w:spacing w:after="6540" w:line="288" w:lineRule="auto"/>
      <w:jc w:val="center"/>
    </w:pPr>
    <w:rPr>
      <w:rFonts w:ascii="Times New Roman" w:eastAsia="Times New Roman" w:hAnsi="Times New Roman" w:cs="Times New Roman"/>
      <w:b/>
      <w:bCs/>
      <w:sz w:val="40"/>
      <w:szCs w:val="40"/>
    </w:rPr>
  </w:style>
  <w:style w:type="paragraph" w:styleId="BodyText">
    <w:name w:val="Body Text"/>
    <w:basedOn w:val="Normal"/>
    <w:link w:val="BodyTextChar"/>
    <w:qFormat/>
    <w:pPr>
      <w:spacing w:after="120" w:line="269" w:lineRule="auto"/>
      <w:ind w:firstLine="400"/>
    </w:pPr>
    <w:rPr>
      <w:rFonts w:ascii="Times New Roman" w:eastAsia="Times New Roman" w:hAnsi="Times New Roman" w:cs="Times New Roman"/>
      <w:sz w:val="28"/>
      <w:szCs w:val="28"/>
    </w:rPr>
  </w:style>
  <w:style w:type="paragraph" w:customStyle="1" w:styleId="Heading20">
    <w:name w:val="Heading #2"/>
    <w:basedOn w:val="Normal"/>
    <w:link w:val="Heading2"/>
    <w:pPr>
      <w:spacing w:after="640"/>
      <w:jc w:val="center"/>
      <w:outlineLvl w:val="1"/>
    </w:pPr>
    <w:rPr>
      <w:rFonts w:ascii="Times New Roman" w:eastAsia="Times New Roman" w:hAnsi="Times New Roman" w:cs="Times New Roman"/>
      <w:b/>
      <w:bCs/>
      <w:sz w:val="34"/>
      <w:szCs w:val="3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20" w:line="269" w:lineRule="auto"/>
      <w:ind w:firstLine="400"/>
    </w:pPr>
    <w:rPr>
      <w:rFonts w:ascii="Times New Roman" w:eastAsia="Times New Roman" w:hAnsi="Times New Roman" w:cs="Times New Roman"/>
      <w:sz w:val="28"/>
      <w:szCs w:val="28"/>
    </w:rPr>
  </w:style>
  <w:style w:type="paragraph" w:customStyle="1" w:styleId="Heading30">
    <w:name w:val="Heading #3"/>
    <w:basedOn w:val="Normal"/>
    <w:link w:val="Heading3"/>
    <w:pPr>
      <w:spacing w:after="60"/>
      <w:jc w:val="center"/>
      <w:outlineLvl w:val="2"/>
    </w:pPr>
    <w:rPr>
      <w:rFonts w:ascii="Times New Roman" w:eastAsia="Times New Roman" w:hAnsi="Times New Roman" w:cs="Times New Roman"/>
      <w:b/>
      <w:bCs/>
      <w:sz w:val="32"/>
      <w:szCs w:val="32"/>
    </w:rPr>
  </w:style>
  <w:style w:type="paragraph" w:customStyle="1" w:styleId="Heading40">
    <w:name w:val="Heading #4"/>
    <w:basedOn w:val="Normal"/>
    <w:link w:val="Heading4"/>
    <w:pPr>
      <w:spacing w:after="120" w:line="269" w:lineRule="auto"/>
      <w:ind w:firstLine="600"/>
      <w:outlineLvl w:val="3"/>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C41CA"/>
    <w:rPr>
      <w:rFonts w:ascii="Tahoma" w:hAnsi="Tahoma" w:cs="Tahoma"/>
      <w:sz w:val="16"/>
      <w:szCs w:val="16"/>
    </w:rPr>
  </w:style>
  <w:style w:type="character" w:customStyle="1" w:styleId="BalloonTextChar">
    <w:name w:val="Balloon Text Char"/>
    <w:basedOn w:val="DefaultParagraphFont"/>
    <w:link w:val="BalloonText"/>
    <w:uiPriority w:val="99"/>
    <w:semiHidden/>
    <w:rsid w:val="007C41CA"/>
    <w:rPr>
      <w:rFonts w:ascii="Tahoma" w:hAnsi="Tahoma" w:cs="Tahoma"/>
      <w:color w:val="000000"/>
      <w:sz w:val="16"/>
      <w:szCs w:val="16"/>
    </w:rPr>
  </w:style>
  <w:style w:type="paragraph" w:styleId="Header">
    <w:name w:val="header"/>
    <w:basedOn w:val="Normal"/>
    <w:link w:val="HeaderChar"/>
    <w:uiPriority w:val="99"/>
    <w:unhideWhenUsed/>
    <w:rsid w:val="00E30B01"/>
    <w:pPr>
      <w:tabs>
        <w:tab w:val="center" w:pos="4680"/>
        <w:tab w:val="right" w:pos="9360"/>
      </w:tabs>
    </w:pPr>
  </w:style>
  <w:style w:type="character" w:customStyle="1" w:styleId="HeaderChar">
    <w:name w:val="Header Char"/>
    <w:basedOn w:val="DefaultParagraphFont"/>
    <w:link w:val="Header"/>
    <w:uiPriority w:val="99"/>
    <w:rsid w:val="00E30B01"/>
    <w:rPr>
      <w:color w:val="000000"/>
    </w:rPr>
  </w:style>
  <w:style w:type="paragraph" w:styleId="Footer">
    <w:name w:val="footer"/>
    <w:basedOn w:val="Normal"/>
    <w:link w:val="FooterChar"/>
    <w:uiPriority w:val="99"/>
    <w:unhideWhenUsed/>
    <w:rsid w:val="00E30B01"/>
    <w:pPr>
      <w:tabs>
        <w:tab w:val="center" w:pos="4680"/>
        <w:tab w:val="right" w:pos="9360"/>
      </w:tabs>
    </w:pPr>
  </w:style>
  <w:style w:type="character" w:customStyle="1" w:styleId="FooterChar">
    <w:name w:val="Footer Char"/>
    <w:basedOn w:val="DefaultParagraphFont"/>
    <w:link w:val="Footer"/>
    <w:uiPriority w:val="99"/>
    <w:rsid w:val="00E30B01"/>
    <w:rPr>
      <w:color w:val="000000"/>
    </w:rPr>
  </w:style>
  <w:style w:type="paragraph" w:styleId="NormalWeb">
    <w:name w:val="Normal (Web)"/>
    <w:aliases w:val="Char Char Char Char Char Char Char Char Char Char Char Char Char Char Char,Char Char Char Char Char Char Char Char Char Char Char Char,Char Char Cha,5.1,Car Car,Car Car Car Char Char,Car Car Car Cha,Car Car Car,Обычный (веб)1,Char Char Char"/>
    <w:basedOn w:val="Normal"/>
    <w:link w:val="NormalWebChar"/>
    <w:uiPriority w:val="99"/>
    <w:qFormat/>
    <w:rsid w:val="00E30B01"/>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qFormat/>
    <w:rsid w:val="00E30B01"/>
    <w:rPr>
      <w:i/>
      <w:iCs/>
    </w:rPr>
  </w:style>
  <w:style w:type="character" w:styleId="Strong">
    <w:name w:val="Strong"/>
    <w:qFormat/>
    <w:rsid w:val="00E30B01"/>
    <w:rPr>
      <w:b/>
      <w:bCs/>
    </w:rPr>
  </w:style>
  <w:style w:type="paragraph" w:customStyle="1" w:styleId="mucI">
    <w:name w:val="mucI"/>
    <w:aliases w:val="II"/>
    <w:basedOn w:val="Normal"/>
    <w:rsid w:val="00291843"/>
    <w:pPr>
      <w:widowControl/>
      <w:spacing w:before="240" w:after="120" w:line="400" w:lineRule="exact"/>
      <w:ind w:firstLine="567"/>
      <w:jc w:val="both"/>
    </w:pPr>
    <w:rPr>
      <w:rFonts w:ascii="Times New Roman" w:eastAsia="Times New Roman" w:hAnsi="Times New Roman" w:cs="Times New Roman"/>
      <w:b/>
      <w:bCs/>
      <w:color w:val="auto"/>
      <w:lang w:val="en-US" w:eastAsia="en-US" w:bidi="ar-SA"/>
    </w:rPr>
  </w:style>
  <w:style w:type="paragraph" w:customStyle="1" w:styleId="tenchuong">
    <w:name w:val="tenchuong"/>
    <w:basedOn w:val="Normal"/>
    <w:rsid w:val="00291843"/>
    <w:pPr>
      <w:widowControl/>
      <w:spacing w:before="120" w:after="360" w:line="400" w:lineRule="exact"/>
      <w:jc w:val="center"/>
    </w:pPr>
    <w:rPr>
      <w:rFonts w:ascii="Times New Roman" w:eastAsia="Times New Roman" w:hAnsi="Times New Roman" w:cs="Times New Roman"/>
      <w:b/>
      <w:bCs/>
      <w:color w:val="auto"/>
      <w:sz w:val="28"/>
      <w:szCs w:val="28"/>
      <w:lang w:val="en-US" w:eastAsia="en-US" w:bidi="ar-SA"/>
    </w:rPr>
  </w:style>
  <w:style w:type="character" w:customStyle="1" w:styleId="NormalWebChar">
    <w:name w:val="Normal (Web) Char"/>
    <w:aliases w:val="Char Char Char Char Char Char Char Char Char Char Char Char Char Char Char Char,Char Char Char Char Char Char Char Char Char Char Char Char Char,Char Char Cha Char,5.1 Char,Car Car Char,Car Car Car Char Char Char,Car Car Car Cha Char"/>
    <w:link w:val="NormalWeb"/>
    <w:uiPriority w:val="99"/>
    <w:locked/>
    <w:rsid w:val="00AB7EA9"/>
    <w:rPr>
      <w:rFonts w:ascii="Times New Roman" w:eastAsia="Times New Roman" w:hAnsi="Times New Roman" w:cs="Times New Roman"/>
      <w:lang w:val="en-US" w:eastAsia="en-US" w:bidi="ar-SA"/>
    </w:rPr>
  </w:style>
  <w:style w:type="character" w:customStyle="1" w:styleId="Vnbnnidung">
    <w:name w:val="Văn bản nội dung_"/>
    <w:link w:val="Vnbnnidung0"/>
    <w:locked/>
    <w:rsid w:val="00AB7EA9"/>
    <w:rPr>
      <w:sz w:val="26"/>
      <w:szCs w:val="26"/>
    </w:rPr>
  </w:style>
  <w:style w:type="paragraph" w:customStyle="1" w:styleId="Vnbnnidung0">
    <w:name w:val="Văn bản nội dung"/>
    <w:basedOn w:val="Normal"/>
    <w:link w:val="Vnbnnidung"/>
    <w:rsid w:val="00AB7EA9"/>
    <w:pPr>
      <w:spacing w:after="220" w:line="259" w:lineRule="auto"/>
      <w:ind w:firstLine="400"/>
    </w:pPr>
    <w:rPr>
      <w:color w:val="auto"/>
      <w:sz w:val="26"/>
      <w:szCs w:val="26"/>
    </w:rPr>
  </w:style>
  <w:style w:type="character" w:customStyle="1" w:styleId="Vnbnnidung2">
    <w:name w:val="Văn bản nội dung (2)_"/>
    <w:link w:val="Vnbnnidung21"/>
    <w:rsid w:val="00CD1C2A"/>
    <w:rPr>
      <w:szCs w:val="28"/>
      <w:shd w:val="clear" w:color="auto" w:fill="FFFFFF"/>
    </w:rPr>
  </w:style>
  <w:style w:type="paragraph" w:customStyle="1" w:styleId="Vnbnnidung21">
    <w:name w:val="Văn bản nội dung (2)1"/>
    <w:basedOn w:val="Normal"/>
    <w:link w:val="Vnbnnidung2"/>
    <w:rsid w:val="00CD1C2A"/>
    <w:pPr>
      <w:shd w:val="clear" w:color="auto" w:fill="FFFFFF"/>
      <w:spacing w:line="371" w:lineRule="exact"/>
      <w:jc w:val="center"/>
    </w:pPr>
    <w:rPr>
      <w:color w:val="auto"/>
      <w:szCs w:val="28"/>
    </w:rPr>
  </w:style>
  <w:style w:type="character" w:customStyle="1" w:styleId="Vnbnnidung3">
    <w:name w:val="Văn bản nội dung (3)_"/>
    <w:link w:val="Vnbnnidung30"/>
    <w:rsid w:val="00CD1C2A"/>
    <w:rPr>
      <w:b/>
      <w:bCs/>
      <w:szCs w:val="28"/>
      <w:shd w:val="clear" w:color="auto" w:fill="FFFFFF"/>
    </w:rPr>
  </w:style>
  <w:style w:type="character" w:customStyle="1" w:styleId="Vnbnnidung6">
    <w:name w:val="Văn bản nội dung (6)_"/>
    <w:link w:val="Vnbnnidung60"/>
    <w:rsid w:val="00CD1C2A"/>
    <w:rPr>
      <w:i/>
      <w:iCs/>
      <w:szCs w:val="28"/>
      <w:shd w:val="clear" w:color="auto" w:fill="FFFFFF"/>
    </w:rPr>
  </w:style>
  <w:style w:type="character" w:customStyle="1" w:styleId="Tiu1">
    <w:name w:val="Tiêu đề #1_"/>
    <w:link w:val="Tiu10"/>
    <w:rsid w:val="00CD1C2A"/>
    <w:rPr>
      <w:b/>
      <w:bCs/>
      <w:sz w:val="32"/>
      <w:szCs w:val="32"/>
      <w:shd w:val="clear" w:color="auto" w:fill="FFFFFF"/>
    </w:rPr>
  </w:style>
  <w:style w:type="paragraph" w:customStyle="1" w:styleId="Vnbnnidung30">
    <w:name w:val="Văn bản nội dung (3)"/>
    <w:basedOn w:val="Normal"/>
    <w:link w:val="Vnbnnidung3"/>
    <w:rsid w:val="00CD1C2A"/>
    <w:pPr>
      <w:shd w:val="clear" w:color="auto" w:fill="FFFFFF"/>
      <w:spacing w:line="240" w:lineRule="atLeast"/>
    </w:pPr>
    <w:rPr>
      <w:b/>
      <w:bCs/>
      <w:color w:val="auto"/>
      <w:szCs w:val="28"/>
    </w:rPr>
  </w:style>
  <w:style w:type="paragraph" w:customStyle="1" w:styleId="Vnbnnidung60">
    <w:name w:val="Văn bản nội dung (6)"/>
    <w:basedOn w:val="Normal"/>
    <w:link w:val="Vnbnnidung6"/>
    <w:rsid w:val="00CD1C2A"/>
    <w:pPr>
      <w:shd w:val="clear" w:color="auto" w:fill="FFFFFF"/>
      <w:spacing w:after="720" w:line="240" w:lineRule="atLeast"/>
      <w:jc w:val="both"/>
    </w:pPr>
    <w:rPr>
      <w:i/>
      <w:iCs/>
      <w:color w:val="auto"/>
      <w:szCs w:val="28"/>
    </w:rPr>
  </w:style>
  <w:style w:type="paragraph" w:customStyle="1" w:styleId="Tiu10">
    <w:name w:val="Tiêu đề #1"/>
    <w:basedOn w:val="Normal"/>
    <w:link w:val="Tiu1"/>
    <w:rsid w:val="00CD1C2A"/>
    <w:pPr>
      <w:shd w:val="clear" w:color="auto" w:fill="FFFFFF"/>
      <w:spacing w:before="720" w:line="371" w:lineRule="exact"/>
      <w:jc w:val="center"/>
      <w:outlineLvl w:val="0"/>
    </w:pPr>
    <w:rPr>
      <w:b/>
      <w:bCs/>
      <w:color w:val="auto"/>
      <w:sz w:val="32"/>
      <w:szCs w:val="32"/>
    </w:rPr>
  </w:style>
  <w:style w:type="character" w:customStyle="1" w:styleId="Heading1Char">
    <w:name w:val="Heading 1 Char"/>
    <w:basedOn w:val="DefaultParagraphFont"/>
    <w:link w:val="Heading1"/>
    <w:rsid w:val="002F282C"/>
    <w:rPr>
      <w:rFonts w:ascii="Times New Roman" w:eastAsia="Times New Roman" w:hAnsi="Times New Roman" w:cs="Times New Roman"/>
      <w:b/>
      <w:bCs/>
      <w:sz w:val="28"/>
      <w:szCs w:val="28"/>
      <w:lang w:val="en-US" w:eastAsia="en-US" w:bidi="ar-SA"/>
    </w:rPr>
  </w:style>
  <w:style w:type="paragraph" w:styleId="ListParagraph">
    <w:name w:val="List Paragraph"/>
    <w:basedOn w:val="Normal"/>
    <w:uiPriority w:val="1"/>
    <w:qFormat/>
    <w:rsid w:val="00FA26D4"/>
    <w:pPr>
      <w:autoSpaceDE w:val="0"/>
      <w:autoSpaceDN w:val="0"/>
      <w:spacing w:before="40"/>
      <w:ind w:left="102" w:firstLine="719"/>
      <w:jc w:val="both"/>
    </w:pPr>
    <w:rPr>
      <w:rFonts w:ascii="Times New Roman" w:eastAsia="Times New Roman" w:hAnsi="Times New Roman" w:cs="Times New Roman"/>
      <w:color w:val="auto"/>
      <w:sz w:val="22"/>
      <w:szCs w:val="22"/>
      <w:lang w:val="en-US" w:eastAsia="en-US" w:bidi="ar-SA"/>
    </w:rPr>
  </w:style>
  <w:style w:type="paragraph" w:styleId="BodyTextIndent3">
    <w:name w:val="Body Text Indent 3"/>
    <w:basedOn w:val="Normal"/>
    <w:link w:val="BodyTextIndent3Char"/>
    <w:uiPriority w:val="99"/>
    <w:semiHidden/>
    <w:unhideWhenUsed/>
    <w:rsid w:val="004E4A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4A54"/>
    <w:rPr>
      <w:color w:val="000000"/>
      <w:sz w:val="16"/>
      <w:szCs w:val="16"/>
    </w:rPr>
  </w:style>
  <w:style w:type="paragraph" w:styleId="FootnoteText">
    <w:name w:val="footnote text"/>
    <w:basedOn w:val="Normal"/>
    <w:link w:val="FootnoteTextChar"/>
    <w:uiPriority w:val="99"/>
    <w:unhideWhenUsed/>
    <w:rsid w:val="004E042F"/>
    <w:pPr>
      <w:widowControl/>
    </w:pPr>
    <w:rPr>
      <w:rFonts w:asciiTheme="minorHAnsi" w:eastAsiaTheme="minorHAnsi" w:hAnsiTheme="minorHAnsi" w:cstheme="minorBidi"/>
      <w:color w:val="auto"/>
      <w:sz w:val="20"/>
      <w:szCs w:val="20"/>
      <w:lang w:val="en-US" w:eastAsia="en-US" w:bidi="ar-SA"/>
    </w:rPr>
  </w:style>
  <w:style w:type="character" w:customStyle="1" w:styleId="FootnoteTextChar">
    <w:name w:val="Footnote Text Char"/>
    <w:basedOn w:val="DefaultParagraphFont"/>
    <w:link w:val="FootnoteText"/>
    <w:uiPriority w:val="99"/>
    <w:rsid w:val="004E042F"/>
    <w:rPr>
      <w:rFonts w:asciiTheme="minorHAnsi" w:eastAsiaTheme="minorHAnsi" w:hAnsiTheme="minorHAnsi" w:cstheme="minorBidi"/>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21C1-6D68-4571-8D8C-A75A5081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BAN TỔ CHỨC TRUNG ƯƠNG</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TỔ CHỨC TRUNG ƯƠNG</dc:title>
  <dc:creator>USE</dc:creator>
  <cp:lastModifiedBy>Admin</cp:lastModifiedBy>
  <cp:revision>2</cp:revision>
  <cp:lastPrinted>2024-08-12T05:23:00Z</cp:lastPrinted>
  <dcterms:created xsi:type="dcterms:W3CDTF">2024-08-19T07:49:00Z</dcterms:created>
  <dcterms:modified xsi:type="dcterms:W3CDTF">2024-08-19T07:49:00Z</dcterms:modified>
</cp:coreProperties>
</file>